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E32FE" w14:textId="1B812BF4" w:rsidR="00662E17" w:rsidRDefault="00316B53" w:rsidP="00B460F7">
      <w:pPr>
        <w:jc w:val="center"/>
        <w:rPr>
          <w:rFonts w:ascii="Calibri" w:hAnsi="Calibri"/>
          <w:sz w:val="30"/>
          <w:szCs w:val="30"/>
        </w:rPr>
      </w:pPr>
      <w:bookmarkStart w:id="0" w:name="_GoBack"/>
      <w:bookmarkEnd w:id="0"/>
      <w:r w:rsidRPr="00A74C66">
        <w:rPr>
          <w:rFonts w:ascii="Calibri" w:hAnsi="Calibri"/>
          <w:sz w:val="50"/>
          <w:szCs w:val="50"/>
        </w:rPr>
        <w:t>U</w:t>
      </w:r>
      <w:r w:rsidR="0001048F" w:rsidRPr="00A74C66">
        <w:rPr>
          <w:rFonts w:ascii="Calibri" w:hAnsi="Calibri"/>
          <w:sz w:val="50"/>
          <w:szCs w:val="50"/>
        </w:rPr>
        <w:t>ser Manual</w:t>
      </w:r>
      <w:r w:rsidR="00662E17" w:rsidRPr="009E4E7E">
        <w:rPr>
          <w:rFonts w:ascii="Calibri" w:hAnsi="Calibri"/>
          <w:sz w:val="50"/>
          <w:szCs w:val="50"/>
        </w:rPr>
        <w:t xml:space="preserve"> </w:t>
      </w:r>
      <w:r w:rsidR="009E4E7E">
        <w:rPr>
          <w:rFonts w:ascii="Calibri" w:hAnsi="Calibri"/>
          <w:sz w:val="50"/>
          <w:szCs w:val="50"/>
        </w:rPr>
        <w:t>(</w:t>
      </w:r>
      <w:r w:rsidR="009E4E7E" w:rsidRPr="009E4E7E">
        <w:rPr>
          <w:rFonts w:ascii="Calibri" w:hAnsi="Calibri"/>
          <w:sz w:val="50"/>
          <w:szCs w:val="50"/>
        </w:rPr>
        <w:t>Show-Room</w:t>
      </w:r>
      <w:r w:rsidR="009E4E7E">
        <w:rPr>
          <w:rFonts w:ascii="Calibri" w:hAnsi="Calibri"/>
          <w:sz w:val="50"/>
          <w:szCs w:val="50"/>
        </w:rPr>
        <w:t>)</w:t>
      </w:r>
    </w:p>
    <w:p w14:paraId="6B697C1F" w14:textId="715A2218" w:rsidR="0026754D" w:rsidRPr="00662E17" w:rsidRDefault="00662E17" w:rsidP="00B460F7">
      <w:pPr>
        <w:jc w:val="center"/>
        <w:rPr>
          <w:rFonts w:ascii="Calibri" w:hAnsi="Calibri"/>
          <w:sz w:val="30"/>
          <w:szCs w:val="30"/>
        </w:rPr>
      </w:pPr>
      <w:r w:rsidRPr="00662E17">
        <w:rPr>
          <w:rFonts w:ascii="Calibri" w:hAnsi="Calibri"/>
          <w:sz w:val="20"/>
          <w:szCs w:val="20"/>
        </w:rPr>
        <w:t xml:space="preserve">(version </w:t>
      </w:r>
      <w:r w:rsidR="009E4E7E">
        <w:rPr>
          <w:rFonts w:ascii="Calibri" w:hAnsi="Calibri"/>
          <w:sz w:val="20"/>
          <w:szCs w:val="20"/>
        </w:rPr>
        <w:t>18</w:t>
      </w:r>
      <w:r w:rsidRPr="00662E17">
        <w:rPr>
          <w:rFonts w:ascii="Calibri" w:hAnsi="Calibri"/>
          <w:sz w:val="20"/>
          <w:szCs w:val="20"/>
        </w:rPr>
        <w:t>-</w:t>
      </w:r>
      <w:r w:rsidR="009E4E7E">
        <w:rPr>
          <w:rFonts w:ascii="Calibri" w:hAnsi="Calibri"/>
          <w:sz w:val="20"/>
          <w:szCs w:val="20"/>
        </w:rPr>
        <w:t>12</w:t>
      </w:r>
      <w:r w:rsidRPr="00662E17">
        <w:rPr>
          <w:rFonts w:ascii="Calibri" w:hAnsi="Calibri"/>
          <w:sz w:val="20"/>
          <w:szCs w:val="20"/>
        </w:rPr>
        <w:t>-2019)</w:t>
      </w:r>
    </w:p>
    <w:p w14:paraId="48CB9BA9" w14:textId="77777777" w:rsidR="0026754D" w:rsidRPr="00A74C66" w:rsidRDefault="0026754D" w:rsidP="00E7265A">
      <w:pPr>
        <w:rPr>
          <w:rFonts w:ascii="Calibri" w:hAnsi="Calibri"/>
        </w:rPr>
      </w:pPr>
    </w:p>
    <w:p w14:paraId="6A3F89B4" w14:textId="77777777" w:rsidR="00CD5E84" w:rsidRPr="00E0641A" w:rsidRDefault="00CD5E84" w:rsidP="00E7265A">
      <w:pPr>
        <w:rPr>
          <w:rFonts w:asciiTheme="minorHAnsi" w:hAnsiTheme="minorHAnsi" w:cstheme="minorHAnsi"/>
          <w:sz w:val="21"/>
          <w:szCs w:val="21"/>
        </w:rPr>
      </w:pPr>
    </w:p>
    <w:p w14:paraId="2292BDFF" w14:textId="24035575" w:rsidR="00E0641A" w:rsidRPr="00E0641A" w:rsidRDefault="00E0641A" w:rsidP="00E0641A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E0641A">
        <w:rPr>
          <w:rFonts w:ascii="Calibri" w:hAnsi="Calibri"/>
          <w:color w:val="0000FF"/>
          <w:sz w:val="30"/>
          <w:szCs w:val="30"/>
        </w:rPr>
        <w:t xml:space="preserve">How to </w:t>
      </w:r>
      <w:r w:rsidR="003A4E31">
        <w:rPr>
          <w:rFonts w:ascii="Calibri" w:hAnsi="Calibri"/>
          <w:color w:val="0000FF"/>
          <w:sz w:val="30"/>
          <w:szCs w:val="30"/>
        </w:rPr>
        <w:t>create</w:t>
      </w:r>
      <w:r w:rsidRPr="00E0641A">
        <w:rPr>
          <w:rFonts w:ascii="Calibri" w:hAnsi="Calibri"/>
          <w:color w:val="0000FF"/>
          <w:sz w:val="30"/>
          <w:szCs w:val="30"/>
        </w:rPr>
        <w:t xml:space="preserve"> your online </w:t>
      </w:r>
      <w:r w:rsidRPr="009E4E7E">
        <w:rPr>
          <w:rFonts w:ascii="Calibri" w:hAnsi="Calibri"/>
          <w:color w:val="0000FF"/>
          <w:sz w:val="30"/>
          <w:szCs w:val="30"/>
        </w:rPr>
        <w:t>Show</w:t>
      </w:r>
      <w:r w:rsidRPr="00E0641A">
        <w:rPr>
          <w:rFonts w:ascii="Calibri" w:hAnsi="Calibri"/>
          <w:color w:val="0000FF"/>
          <w:sz w:val="30"/>
          <w:szCs w:val="30"/>
        </w:rPr>
        <w:t>-Room in 10 minutes</w:t>
      </w:r>
      <w:r w:rsidR="009E4E7E">
        <w:rPr>
          <w:rFonts w:ascii="Calibri" w:hAnsi="Calibri"/>
          <w:color w:val="0000FF"/>
          <w:sz w:val="30"/>
          <w:szCs w:val="30"/>
        </w:rPr>
        <w:t xml:space="preserve"> (without the Reservation option) </w:t>
      </w:r>
    </w:p>
    <w:p w14:paraId="728F9FEC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197CFBF4" w14:textId="568B3130" w:rsidR="009F0601" w:rsidRPr="009F0601" w:rsidRDefault="009F0601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9F0601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Departax.com is a show-room and reservation platform. Clients can use departax.com to reserve a product (not buy) before travelling, </w:t>
      </w: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to be sure to get it. W</w:t>
      </w:r>
      <w:r w:rsidRPr="009F0601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hen arrived, they will pay and collect the </w:t>
      </w:r>
      <w:r w:rsidR="002618D8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reserved </w:t>
      </w:r>
      <w:r w:rsidRPr="009F0601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product directly at your store. </w:t>
      </w:r>
    </w:p>
    <w:p w14:paraId="0AF71B19" w14:textId="24B04613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There are many options in our software but you may not need all of them</w:t>
      </w:r>
      <w:r w:rsidR="00066D5F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</w:p>
    <w:p w14:paraId="6E68483D" w14:textId="77777777" w:rsidR="005116E7" w:rsidRDefault="005116E7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44D73306" w14:textId="6E4529FA" w:rsidR="00E0641A" w:rsidRPr="005116E7" w:rsidRDefault="00E0641A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>Here is our guide to open your online Show-Room in just 10 minutes, using just the most important options.</w:t>
      </w:r>
    </w:p>
    <w:p w14:paraId="0ECD35B7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71925A5C" w14:textId="44FED649" w:rsidR="00E0641A" w:rsidRPr="009E4E7E" w:rsidRDefault="00E0641A" w:rsidP="00E0641A">
      <w:pPr>
        <w:spacing w:after="60"/>
        <w:rPr>
          <w:rFonts w:asciiTheme="minorHAnsi" w:hAnsiTheme="minorHAnsi" w:cstheme="minorHAnsi"/>
          <w:color w:val="0000FF"/>
          <w:sz w:val="21"/>
          <w:szCs w:val="21"/>
          <w:lang w:val="en-GB"/>
        </w:rPr>
      </w:pPr>
      <w:r w:rsidRPr="009E4E7E">
        <w:rPr>
          <w:rFonts w:asciiTheme="minorHAnsi" w:hAnsiTheme="minorHAnsi" w:cstheme="minorHAnsi"/>
          <w:color w:val="0000FF"/>
          <w:sz w:val="21"/>
          <w:szCs w:val="21"/>
          <w:bdr w:val="single" w:sz="4" w:space="0" w:color="auto"/>
          <w:lang w:val="en-GB"/>
        </w:rPr>
        <w:t>Always select the ENGLISH language and the EUR currency</w:t>
      </w:r>
      <w:r w:rsidR="005116E7" w:rsidRPr="009E4E7E">
        <w:rPr>
          <w:rFonts w:asciiTheme="minorHAnsi" w:hAnsiTheme="minorHAnsi" w:cstheme="minorHAnsi"/>
          <w:color w:val="0000FF"/>
          <w:sz w:val="21"/>
          <w:szCs w:val="21"/>
          <w:bdr w:val="single" w:sz="4" w:space="0" w:color="auto"/>
          <w:lang w:val="en-GB"/>
        </w:rPr>
        <w:t xml:space="preserve"> when you work on your Show-Room.</w:t>
      </w:r>
    </w:p>
    <w:p w14:paraId="16A1740F" w14:textId="72A43C0D" w:rsidR="00E0641A" w:rsidRPr="00CD5E84" w:rsidRDefault="00E0641A" w:rsidP="00E0641A">
      <w:pPr>
        <w:spacing w:after="60"/>
        <w:rPr>
          <w:rFonts w:asciiTheme="minorHAnsi" w:hAnsiTheme="minorHAnsi" w:cstheme="minorHAnsi"/>
          <w:bCs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Cs/>
          <w:sz w:val="21"/>
          <w:szCs w:val="21"/>
          <w:lang w:val="en-GB"/>
        </w:rPr>
        <w:t>Our website is for the time being active only in English</w:t>
      </w:r>
      <w:r w:rsidR="00237992" w:rsidRPr="00CD5E84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 and in EUR</w:t>
      </w:r>
      <w:r w:rsidR="005116E7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. </w:t>
      </w:r>
      <w:r w:rsidR="00237992" w:rsidRPr="00CD5E84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 </w:t>
      </w:r>
    </w:p>
    <w:p w14:paraId="4AEE2802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2D81B649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1st step: Open your Show-Room</w:t>
      </w:r>
    </w:p>
    <w:p w14:paraId="3AB21375" w14:textId="77777777" w:rsidR="00DF6291" w:rsidRDefault="00DF6291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643AD506" w14:textId="09314A1E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R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>EGISTER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65DCE">
        <w:rPr>
          <w:rFonts w:asciiTheme="minorHAnsi" w:hAnsiTheme="minorHAnsi" w:cstheme="minorHAnsi"/>
          <w:sz w:val="21"/>
          <w:szCs w:val="21"/>
          <w:lang w:val="en-GB"/>
        </w:rPr>
        <w:t xml:space="preserve">on departax.com 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(under My Account) </w:t>
      </w:r>
    </w:p>
    <w:p w14:paraId="1D0C87BC" w14:textId="30D67FFB" w:rsidR="002618D8" w:rsidRPr="00CD5E84" w:rsidRDefault="002618D8" w:rsidP="002618D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Enter 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your </w:t>
      </w:r>
      <w:r>
        <w:rPr>
          <w:rFonts w:asciiTheme="minorHAnsi" w:hAnsiTheme="minorHAnsi" w:cstheme="minorHAnsi"/>
          <w:sz w:val="21"/>
          <w:szCs w:val="21"/>
          <w:lang w:val="en-GB"/>
        </w:rPr>
        <w:t xml:space="preserve">email address and a new password </w:t>
      </w:r>
    </w:p>
    <w:p w14:paraId="702B1EFC" w14:textId="77777777" w:rsidR="002618D8" w:rsidRDefault="002618D8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400B4476" w14:textId="2FF8A051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“Open you Show-Room”</w:t>
      </w:r>
    </w:p>
    <w:p w14:paraId="4E593ED3" w14:textId="77777777" w:rsidR="002618D8" w:rsidRDefault="002618D8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0B4E3152" w14:textId="4150A867" w:rsidR="00E0641A" w:rsidRPr="00CD5E84" w:rsidRDefault="00722572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>For the plan, c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>lick on CHOOSE</w:t>
      </w:r>
    </w:p>
    <w:p w14:paraId="51C6D115" w14:textId="7FAEDA1C" w:rsidR="00E0641A" w:rsidRPr="00CD5E84" w:rsidRDefault="0046718F" w:rsidP="00335A3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Enter 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>your Store name and the (Country)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2618D8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Ex: </w:t>
      </w:r>
      <w:r w:rsidR="00E0641A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>ACM</w:t>
      </w:r>
      <w:r w:rsidR="002618D8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>O</w:t>
      </w:r>
      <w:r w:rsidR="00E0641A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(Belgium)</w:t>
      </w:r>
    </w:p>
    <w:p w14:paraId="534FF89B" w14:textId="7B0DD9D7" w:rsidR="00E0641A" w:rsidRPr="00CD5E84" w:rsidRDefault="0046718F" w:rsidP="00335A3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Enter 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>a description of your activity (th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>is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 will appear on your store page</w:t>
      </w:r>
      <w:r w:rsidR="009E4E7E">
        <w:rPr>
          <w:rFonts w:asciiTheme="minorHAnsi" w:hAnsiTheme="minorHAnsi" w:cstheme="minorHAnsi"/>
          <w:sz w:val="21"/>
          <w:szCs w:val="21"/>
          <w:lang w:val="en-GB"/>
        </w:rPr>
        <w:t xml:space="preserve"> and on the menu ‘List of Retailers’)  </w:t>
      </w:r>
    </w:p>
    <w:p w14:paraId="3E013451" w14:textId="0ABA04AC" w:rsidR="00E0641A" w:rsidRPr="00CD5E84" w:rsidRDefault="0046718F" w:rsidP="00335A3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Enter 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>your first and last name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2618D8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>Ex: Robert Quest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4F40D161" w14:textId="77777777" w:rsidR="00E0641A" w:rsidRPr="00CD5E84" w:rsidRDefault="0046718F" w:rsidP="00335A3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Enter </w:t>
      </w:r>
      <w:r w:rsidR="00E0641A" w:rsidRPr="00CD5E84">
        <w:rPr>
          <w:rFonts w:asciiTheme="minorHAnsi" w:hAnsiTheme="minorHAnsi" w:cstheme="minorHAnsi"/>
          <w:sz w:val="21"/>
          <w:szCs w:val="21"/>
          <w:lang w:val="en-GB"/>
        </w:rPr>
        <w:t>your email address, phone and address (all these in English)</w:t>
      </w:r>
    </w:p>
    <w:p w14:paraId="04AD5ACC" w14:textId="77777777" w:rsidR="00E0641A" w:rsidRPr="0046718F" w:rsidRDefault="00E0641A" w:rsidP="00335A38">
      <w:pPr>
        <w:pStyle w:val="Paragraphedeliste"/>
        <w:numPr>
          <w:ilvl w:val="0"/>
          <w:numId w:val="47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Click on SUBMIT</w:t>
      </w:r>
    </w:p>
    <w:p w14:paraId="0980EE73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324856F1" w14:textId="1D51E93E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When we confirm your registration, you will receive an email and can then start creating your online Show-Room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>.</w:t>
      </w:r>
      <w:r w:rsidR="00066D5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1C3C38FD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4D6308CB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2nd step: Add your products</w:t>
      </w:r>
    </w:p>
    <w:p w14:paraId="3051401E" w14:textId="77777777" w:rsidR="00DF6291" w:rsidRDefault="00DF6291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6B552724" w14:textId="5CA13A95" w:rsidR="00E0641A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Go to </w:t>
      </w:r>
      <w:hyperlink r:id="rId8" w:history="1">
        <w:r w:rsidR="00CA3448" w:rsidRPr="0069399B">
          <w:rPr>
            <w:rStyle w:val="Lienhypertexte"/>
            <w:rFonts w:asciiTheme="minorHAnsi" w:hAnsiTheme="minorHAnsi" w:cstheme="minorHAnsi"/>
            <w:sz w:val="21"/>
            <w:szCs w:val="21"/>
            <w:lang w:val="en-GB"/>
          </w:rPr>
          <w:t>www.departax.com/vendor.php</w:t>
        </w:r>
      </w:hyperlink>
      <w:r w:rsidR="002618D8">
        <w:rPr>
          <w:rStyle w:val="Lienhypertexte"/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3CCB7049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Enter your email address and password </w:t>
      </w:r>
    </w:p>
    <w:p w14:paraId="34354CEF" w14:textId="4C099C79" w:rsidR="009E4E7E" w:rsidRDefault="009E4E7E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Go to Products -&gt; Products </w:t>
      </w:r>
    </w:p>
    <w:p w14:paraId="639F830C" w14:textId="5C92037D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+ Add Product</w:t>
      </w:r>
      <w:r w:rsidR="009E4E7E">
        <w:rPr>
          <w:rFonts w:asciiTheme="minorHAnsi" w:hAnsiTheme="minorHAnsi" w:cstheme="minorHAnsi"/>
          <w:sz w:val="21"/>
          <w:szCs w:val="21"/>
          <w:lang w:val="en-GB"/>
        </w:rPr>
        <w:t>: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79735E17" w14:textId="27D75EB7" w:rsidR="00E0641A" w:rsidRDefault="00E0641A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name of the product and (the price and the local currency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 xml:space="preserve"> if it is not Euros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)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>. Ex: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Chanel No</w:t>
      </w:r>
      <w:r w:rsidR="00821181" w:rsidRPr="0046718F">
        <w:rPr>
          <w:rFonts w:asciiTheme="minorHAnsi" w:hAnsiTheme="minorHAnsi" w:cstheme="minorHAnsi"/>
          <w:sz w:val="21"/>
          <w:szCs w:val="21"/>
          <w:lang w:val="en-GB"/>
        </w:rPr>
        <w:t>.5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(USD 55)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0C59655B" w14:textId="77777777" w:rsidR="009E4E7E" w:rsidRPr="0046718F" w:rsidRDefault="009E4E7E" w:rsidP="009E4E7E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59ED866D" w14:textId="429C8BF8" w:rsidR="00E0641A" w:rsidRPr="0046718F" w:rsidRDefault="00E0641A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Categor</w:t>
      </w:r>
      <w:r w:rsidR="009E4E7E">
        <w:rPr>
          <w:rFonts w:asciiTheme="minorHAnsi" w:hAnsiTheme="minorHAnsi" w:cstheme="minorHAnsi"/>
          <w:sz w:val="21"/>
          <w:szCs w:val="21"/>
          <w:lang w:val="en-GB"/>
        </w:rPr>
        <w:t>ies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: select 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 xml:space="preserve">the </w:t>
      </w:r>
      <w:r w:rsidR="00722572">
        <w:rPr>
          <w:rFonts w:asciiTheme="minorHAnsi" w:hAnsiTheme="minorHAnsi" w:cstheme="minorHAnsi"/>
          <w:b/>
          <w:sz w:val="21"/>
          <w:szCs w:val="21"/>
          <w:lang w:val="en-GB"/>
        </w:rPr>
        <w:t>s</w:t>
      </w:r>
      <w:r w:rsidR="00722572" w:rsidRPr="00722572">
        <w:rPr>
          <w:rFonts w:asciiTheme="minorHAnsi" w:hAnsiTheme="minorHAnsi" w:cstheme="minorHAnsi"/>
          <w:b/>
          <w:sz w:val="21"/>
          <w:szCs w:val="21"/>
          <w:lang w:val="en-GB"/>
        </w:rPr>
        <w:t>ubcategory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from our list, 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>see the list of subcategories at the end of this User Guide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, and 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>add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also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>,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>as a second subcategory, t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he City 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 xml:space="preserve">name 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of your store</w:t>
      </w:r>
      <w:r w:rsidR="00722572">
        <w:rPr>
          <w:rFonts w:asciiTheme="minorHAnsi" w:hAnsiTheme="minorHAnsi" w:cstheme="minorHAnsi"/>
          <w:sz w:val="21"/>
          <w:szCs w:val="21"/>
          <w:lang w:val="en-GB"/>
        </w:rPr>
        <w:t xml:space="preserve"> (in English!)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. This will help customers find your store in the right categories</w:t>
      </w:r>
      <w:r w:rsidR="00345333">
        <w:rPr>
          <w:rFonts w:asciiTheme="minorHAnsi" w:hAnsiTheme="minorHAnsi" w:cstheme="minorHAnsi"/>
          <w:sz w:val="21"/>
          <w:szCs w:val="21"/>
          <w:lang w:val="en-GB"/>
        </w:rPr>
        <w:t xml:space="preserve"> on the Menu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2618D8" w:rsidRPr="009E4E7E">
        <w:rPr>
          <w:rFonts w:asciiTheme="minorHAnsi" w:hAnsiTheme="minorHAnsi" w:cstheme="minorHAnsi"/>
          <w:b/>
          <w:bCs/>
          <w:sz w:val="21"/>
          <w:szCs w:val="21"/>
          <w:lang w:val="en-GB"/>
        </w:rPr>
        <w:t>Ex: Perfume; Brussels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084AD6FF" w14:textId="6F65C363" w:rsidR="00E0641A" w:rsidRDefault="00E0641A" w:rsidP="009E4E7E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Contact us if you need a new </w:t>
      </w:r>
      <w:r w:rsidR="00345333">
        <w:rPr>
          <w:rFonts w:asciiTheme="minorHAnsi" w:hAnsiTheme="minorHAnsi" w:cstheme="minorHAnsi"/>
          <w:sz w:val="21"/>
          <w:szCs w:val="21"/>
          <w:lang w:val="en-GB"/>
        </w:rPr>
        <w:t>sub</w:t>
      </w:r>
      <w:r w:rsidR="00345333" w:rsidRPr="0046718F">
        <w:rPr>
          <w:rFonts w:asciiTheme="minorHAnsi" w:hAnsiTheme="minorHAnsi" w:cstheme="minorHAnsi"/>
          <w:sz w:val="21"/>
          <w:szCs w:val="21"/>
          <w:lang w:val="en-GB"/>
        </w:rPr>
        <w:t>category</w:t>
      </w:r>
      <w:r w:rsidR="00345333">
        <w:rPr>
          <w:rFonts w:asciiTheme="minorHAnsi" w:hAnsiTheme="minorHAnsi" w:cstheme="minorHAnsi"/>
          <w:sz w:val="21"/>
          <w:szCs w:val="21"/>
          <w:lang w:val="en-GB"/>
        </w:rPr>
        <w:t>/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category or a new City name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E059950" w14:textId="77777777" w:rsidR="009E4E7E" w:rsidRPr="0046718F" w:rsidRDefault="009E4E7E" w:rsidP="009E4E7E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3A26AE7B" w14:textId="69E24932" w:rsidR="00E0641A" w:rsidRDefault="009E4E7E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>Price: set</w:t>
      </w:r>
      <w:r w:rsidR="00E0641A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the </w:t>
      </w:r>
      <w:r w:rsidR="00E0641A" w:rsidRPr="0046718F">
        <w:rPr>
          <w:rFonts w:asciiTheme="minorHAnsi" w:hAnsiTheme="minorHAnsi" w:cstheme="minorHAnsi"/>
          <w:b/>
          <w:bCs/>
          <w:sz w:val="21"/>
          <w:szCs w:val="21"/>
          <w:lang w:val="en-GB"/>
        </w:rPr>
        <w:t>EUR price</w:t>
      </w:r>
      <w:r w:rsidR="00E0641A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of your product</w:t>
      </w:r>
      <w:r>
        <w:rPr>
          <w:rFonts w:asciiTheme="minorHAnsi" w:hAnsiTheme="minorHAnsi" w:cstheme="minorHAnsi"/>
          <w:sz w:val="21"/>
          <w:szCs w:val="21"/>
          <w:lang w:val="en-GB"/>
        </w:rPr>
        <w:t xml:space="preserve"> to </w:t>
      </w:r>
      <w:r w:rsidRPr="009E4E7E">
        <w:rPr>
          <w:rFonts w:asciiTheme="minorHAnsi" w:hAnsiTheme="minorHAnsi" w:cstheme="minorHAnsi"/>
          <w:b/>
          <w:bCs/>
          <w:sz w:val="21"/>
          <w:szCs w:val="21"/>
          <w:lang w:val="en-GB"/>
        </w:rPr>
        <w:t>zero</w:t>
      </w:r>
      <w:r w:rsidR="00465DCE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1C47269F" w14:textId="77777777" w:rsidR="009E4E7E" w:rsidRPr="0046718F" w:rsidRDefault="009E4E7E" w:rsidP="009E4E7E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79008736" w14:textId="49E06E6D" w:rsidR="00E0641A" w:rsidRDefault="009E4E7E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>Images: c</w:t>
      </w:r>
      <w:r w:rsidR="00E0641A" w:rsidRPr="0046718F">
        <w:rPr>
          <w:rFonts w:asciiTheme="minorHAnsi" w:hAnsiTheme="minorHAnsi" w:cstheme="minorHAnsi"/>
          <w:sz w:val="21"/>
          <w:szCs w:val="21"/>
          <w:lang w:val="en-GB"/>
        </w:rPr>
        <w:t>lick on S</w:t>
      </w:r>
      <w:r w:rsidR="00345333">
        <w:rPr>
          <w:rFonts w:asciiTheme="minorHAnsi" w:hAnsiTheme="minorHAnsi" w:cstheme="minorHAnsi"/>
          <w:sz w:val="21"/>
          <w:szCs w:val="21"/>
          <w:lang w:val="en-GB"/>
        </w:rPr>
        <w:t>ELECT</w:t>
      </w:r>
      <w:r w:rsidR="00E0641A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images to upload the image</w:t>
      </w:r>
      <w:r w:rsidR="00345333">
        <w:rPr>
          <w:rFonts w:asciiTheme="minorHAnsi" w:hAnsiTheme="minorHAnsi" w:cstheme="minorHAnsi"/>
          <w:sz w:val="21"/>
          <w:szCs w:val="21"/>
          <w:lang w:val="en-GB"/>
        </w:rPr>
        <w:t>s</w:t>
      </w:r>
      <w:r w:rsidR="00E0641A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of your product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5D694658" w14:textId="77777777" w:rsidR="009E4E7E" w:rsidRPr="0046718F" w:rsidRDefault="009E4E7E" w:rsidP="009E4E7E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24501D5A" w14:textId="41F92523" w:rsidR="00E0641A" w:rsidRPr="009E4E7E" w:rsidRDefault="00E0641A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b/>
          <w:sz w:val="21"/>
          <w:szCs w:val="21"/>
          <w:lang w:val="en-GB"/>
        </w:rPr>
      </w:pPr>
      <w:r w:rsidRPr="009E4E7E">
        <w:rPr>
          <w:rFonts w:asciiTheme="minorHAnsi" w:hAnsiTheme="minorHAnsi" w:cstheme="minorHAnsi"/>
          <w:bCs/>
          <w:sz w:val="21"/>
          <w:szCs w:val="21"/>
          <w:lang w:val="en-GB"/>
        </w:rPr>
        <w:lastRenderedPageBreak/>
        <w:t>In Stock</w:t>
      </w:r>
      <w:r w:rsidR="009E4E7E" w:rsidRPr="009E4E7E">
        <w:rPr>
          <w:rFonts w:asciiTheme="minorHAnsi" w:hAnsiTheme="minorHAnsi" w:cstheme="minorHAnsi"/>
          <w:bCs/>
          <w:sz w:val="21"/>
          <w:szCs w:val="21"/>
          <w:lang w:val="en-GB"/>
        </w:rPr>
        <w:t>: set the stock</w:t>
      </w:r>
      <w:r w:rsidRPr="009E4E7E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 to </w:t>
      </w:r>
      <w:r w:rsidR="009E4E7E">
        <w:rPr>
          <w:rFonts w:asciiTheme="minorHAnsi" w:hAnsiTheme="minorHAnsi" w:cstheme="minorHAnsi"/>
          <w:b/>
          <w:sz w:val="21"/>
          <w:szCs w:val="21"/>
          <w:lang w:val="en-GB"/>
        </w:rPr>
        <w:t>zero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>. T</w:t>
      </w:r>
      <w:r w:rsidR="00345333" w:rsidRPr="00345333">
        <w:rPr>
          <w:rFonts w:asciiTheme="minorHAnsi" w:hAnsiTheme="minorHAnsi" w:cstheme="minorHAnsi"/>
          <w:sz w:val="21"/>
          <w:szCs w:val="21"/>
          <w:lang w:val="en-GB"/>
        </w:rPr>
        <w:t>his will allow customers to order your products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788CFA3F" w14:textId="77777777" w:rsidR="009E4E7E" w:rsidRPr="009E4E7E" w:rsidRDefault="009E4E7E" w:rsidP="009E4E7E">
      <w:pPr>
        <w:pStyle w:val="Paragraphedeliste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0E128BE1" w14:textId="291EFF3F" w:rsidR="009E4E7E" w:rsidRPr="005568FB" w:rsidRDefault="009E4E7E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bCs/>
          <w:sz w:val="21"/>
          <w:szCs w:val="21"/>
          <w:lang w:val="en-GB"/>
        </w:rPr>
      </w:pPr>
      <w:r w:rsidRPr="005568FB">
        <w:rPr>
          <w:rFonts w:asciiTheme="minorHAnsi" w:hAnsiTheme="minorHAnsi" w:cstheme="minorHAnsi"/>
          <w:bCs/>
          <w:sz w:val="21"/>
          <w:szCs w:val="21"/>
          <w:lang w:val="en-GB"/>
        </w:rPr>
        <w:t>Zero price action: select “</w:t>
      </w:r>
      <w:r w:rsidRPr="00465DCE">
        <w:rPr>
          <w:rFonts w:asciiTheme="minorHAnsi" w:hAnsiTheme="minorHAnsi" w:cstheme="minorHAnsi"/>
          <w:b/>
          <w:sz w:val="21"/>
          <w:szCs w:val="21"/>
          <w:lang w:val="en-GB"/>
        </w:rPr>
        <w:t xml:space="preserve">Do not allow </w:t>
      </w:r>
      <w:r w:rsidR="005568FB" w:rsidRPr="00465DCE">
        <w:rPr>
          <w:rFonts w:asciiTheme="minorHAnsi" w:hAnsiTheme="minorHAnsi" w:cstheme="minorHAnsi"/>
          <w:b/>
          <w:sz w:val="21"/>
          <w:szCs w:val="21"/>
          <w:lang w:val="en-GB"/>
        </w:rPr>
        <w:t>customers to add the product to cart</w:t>
      </w:r>
      <w:r w:rsidR="005568FB" w:rsidRPr="005568FB">
        <w:rPr>
          <w:rFonts w:asciiTheme="minorHAnsi" w:hAnsiTheme="minorHAnsi" w:cstheme="minorHAnsi"/>
          <w:bCs/>
          <w:sz w:val="21"/>
          <w:szCs w:val="21"/>
          <w:lang w:val="en-GB"/>
        </w:rPr>
        <w:t>”</w:t>
      </w:r>
      <w:r w:rsidR="00465DCE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 </w:t>
      </w:r>
    </w:p>
    <w:p w14:paraId="7C018C48" w14:textId="77777777" w:rsidR="009E4E7E" w:rsidRPr="00345333" w:rsidRDefault="009E4E7E" w:rsidP="009E4E7E">
      <w:pPr>
        <w:pStyle w:val="Paragraphedeliste"/>
        <w:spacing w:after="60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3082CD8E" w14:textId="11ADBE17" w:rsidR="00E0641A" w:rsidRPr="0046718F" w:rsidRDefault="00E0641A" w:rsidP="00335A38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Search</w:t>
      </w:r>
      <w:r w:rsidR="00CC0343">
        <w:rPr>
          <w:rFonts w:asciiTheme="minorHAnsi" w:hAnsiTheme="minorHAnsi" w:cstheme="minorHAnsi"/>
          <w:sz w:val="21"/>
          <w:szCs w:val="21"/>
          <w:lang w:val="en-GB"/>
        </w:rPr>
        <w:t>: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enter the name and the key search words of your product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2618D8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>Ex:</w:t>
      </w:r>
      <w:r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Chanel No</w:t>
      </w:r>
      <w:r w:rsidR="00CC0343"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>.5</w:t>
      </w:r>
      <w:r w:rsidRPr="00465DCE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perfume</w:t>
      </w:r>
      <w:r w:rsidR="002618D8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5147B7B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1DD1EEAF" w14:textId="4D990258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Click on CREATE, </w:t>
      </w:r>
      <w:r w:rsidR="00CC0343">
        <w:rPr>
          <w:rFonts w:asciiTheme="minorHAnsi" w:hAnsiTheme="minorHAnsi" w:cstheme="minorHAnsi"/>
          <w:sz w:val="21"/>
          <w:szCs w:val="21"/>
          <w:lang w:val="en-GB"/>
        </w:rPr>
        <w:t>click on the box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CC0343">
        <w:rPr>
          <w:rFonts w:asciiTheme="minorHAnsi" w:hAnsiTheme="minorHAnsi" w:cstheme="minorHAnsi"/>
          <w:sz w:val="21"/>
          <w:szCs w:val="21"/>
          <w:lang w:val="en-GB"/>
        </w:rPr>
        <w:t>‘</w:t>
      </w:r>
      <w:r w:rsidRPr="009B3F96">
        <w:rPr>
          <w:rFonts w:asciiTheme="minorHAnsi" w:hAnsiTheme="minorHAnsi" w:cstheme="minorHAnsi"/>
          <w:b/>
          <w:bCs/>
          <w:sz w:val="21"/>
          <w:szCs w:val="21"/>
          <w:lang w:val="en-GB"/>
        </w:rPr>
        <w:t>Add-on</w:t>
      </w:r>
      <w:r w:rsidR="009B3F96">
        <w:rPr>
          <w:rFonts w:asciiTheme="minorHAnsi" w:hAnsiTheme="minorHAnsi" w:cstheme="minorHAnsi"/>
          <w:b/>
          <w:bCs/>
          <w:sz w:val="21"/>
          <w:szCs w:val="21"/>
          <w:lang w:val="en-GB"/>
        </w:rPr>
        <w:t>s</w:t>
      </w:r>
      <w:r w:rsidR="00CC0343">
        <w:rPr>
          <w:rFonts w:asciiTheme="minorHAnsi" w:hAnsiTheme="minorHAnsi" w:cstheme="minorHAnsi"/>
          <w:sz w:val="21"/>
          <w:szCs w:val="21"/>
          <w:lang w:val="en-GB"/>
        </w:rPr>
        <w:t>’</w:t>
      </w:r>
      <w:r w:rsidR="009B3F96">
        <w:rPr>
          <w:rFonts w:asciiTheme="minorHAnsi" w:hAnsiTheme="minorHAnsi" w:cstheme="minorHAnsi"/>
          <w:sz w:val="21"/>
          <w:szCs w:val="21"/>
          <w:lang w:val="en-GB"/>
        </w:rPr>
        <w:t xml:space="preserve">, go to </w:t>
      </w:r>
      <w:proofErr w:type="spellStart"/>
      <w:r w:rsidR="009B3F96" w:rsidRPr="009B3F96">
        <w:rPr>
          <w:rFonts w:asciiTheme="minorHAnsi" w:hAnsiTheme="minorHAnsi" w:cstheme="minorHAnsi"/>
          <w:b/>
          <w:bCs/>
          <w:sz w:val="21"/>
          <w:szCs w:val="21"/>
          <w:lang w:val="en-GB"/>
        </w:rPr>
        <w:t>Preorder</w:t>
      </w:r>
      <w:proofErr w:type="spellEnd"/>
      <w:r w:rsidR="009B3F96" w:rsidRPr="009B3F96">
        <w:rPr>
          <w:rFonts w:asciiTheme="minorHAnsi" w:hAnsiTheme="minorHAnsi" w:cstheme="minorHAnsi"/>
          <w:sz w:val="21"/>
          <w:szCs w:val="21"/>
          <w:lang w:val="en-GB"/>
        </w:rPr>
        <w:t>:</w:t>
      </w:r>
    </w:p>
    <w:p w14:paraId="19BE709D" w14:textId="672705E0" w:rsidR="00E0641A" w:rsidRPr="0046718F" w:rsidRDefault="00E0641A" w:rsidP="00335A38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Enable </w:t>
      </w: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>: select “</w:t>
      </w:r>
      <w:r w:rsidR="005568FB">
        <w:rPr>
          <w:rFonts w:asciiTheme="minorHAnsi" w:hAnsiTheme="minorHAnsi" w:cstheme="minorHAnsi"/>
          <w:b/>
          <w:sz w:val="21"/>
          <w:szCs w:val="21"/>
          <w:lang w:val="en-GB"/>
        </w:rPr>
        <w:t>NO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”</w:t>
      </w:r>
    </w:p>
    <w:p w14:paraId="7E8D8101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159AFC13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3rd step: Show your store on the Map</w:t>
      </w:r>
    </w:p>
    <w:p w14:paraId="75C5305A" w14:textId="02098B0D" w:rsidR="00E0641A" w:rsidRPr="005116E7" w:rsidRDefault="00E0641A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>This will help your customers easily find your store</w:t>
      </w:r>
      <w:r w:rsidR="002618D8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on our Google Map</w:t>
      </w: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>, before or after travelling</w:t>
      </w:r>
      <w:r w:rsidR="00066D5F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</w:t>
      </w:r>
      <w:r w:rsidR="002618D8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to your country. </w:t>
      </w:r>
    </w:p>
    <w:p w14:paraId="28DCE987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3DF7AB32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Go to Administration -&gt; Stores and pickup points</w:t>
      </w:r>
    </w:p>
    <w:p w14:paraId="616F7E1F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+ Add Store Location</w:t>
      </w:r>
    </w:p>
    <w:p w14:paraId="0D4646C1" w14:textId="6A62C932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name of your store and the (</w:t>
      </w:r>
      <w:r w:rsidR="00C63B0D" w:rsidRPr="0046718F">
        <w:rPr>
          <w:rFonts w:asciiTheme="minorHAnsi" w:hAnsiTheme="minorHAnsi" w:cstheme="minorHAnsi"/>
          <w:sz w:val="21"/>
          <w:szCs w:val="21"/>
          <w:lang w:val="en-GB"/>
        </w:rPr>
        <w:t>location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)</w:t>
      </w:r>
      <w:r w:rsidR="00E74484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E74484"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Ex:</w:t>
      </w:r>
      <w:r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ACM</w:t>
      </w:r>
      <w:r w:rsidR="00E74484"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O</w:t>
      </w:r>
      <w:r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(</w:t>
      </w:r>
      <w:r w:rsidR="00C63B0D"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City Cent</w:t>
      </w:r>
      <w:r w:rsidR="009417C5"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re</w:t>
      </w:r>
      <w:r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5C150545" w14:textId="77777777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Enter the </w:t>
      </w:r>
      <w:r w:rsidR="009417C5">
        <w:rPr>
          <w:rFonts w:asciiTheme="minorHAnsi" w:hAnsiTheme="minorHAnsi" w:cstheme="minorHAnsi"/>
          <w:sz w:val="21"/>
          <w:szCs w:val="21"/>
          <w:lang w:val="en-GB"/>
        </w:rPr>
        <w:t>priority/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position of your store, if you have multiple stores: </w:t>
      </w:r>
      <w:r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1, 2 etc</w:t>
      </w:r>
    </w:p>
    <w:p w14:paraId="2D7819E2" w14:textId="46EAD369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address of the store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7385C991" w14:textId="39BD47C6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phone number of your store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6E92B10A" w14:textId="02D63261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working hours, opening days</w:t>
      </w:r>
      <w:r w:rsidR="00951A29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(in English!)</w:t>
      </w:r>
      <w:r w:rsidR="00E74484">
        <w:rPr>
          <w:rFonts w:asciiTheme="minorHAnsi" w:hAnsiTheme="minorHAnsi" w:cstheme="minorHAnsi"/>
          <w:sz w:val="21"/>
          <w:szCs w:val="21"/>
          <w:lang w:val="en-GB"/>
        </w:rPr>
        <w:t xml:space="preserve">. </w:t>
      </w:r>
      <w:r w:rsidR="00E74484" w:rsidRP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Ex: Monday to Friday: 9am to 6pm. Saturday-Sunday: closed</w:t>
      </w:r>
      <w:r w:rsidR="00951A29"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0C9EC618" w14:textId="77777777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Select the Country of your store</w:t>
      </w:r>
    </w:p>
    <w:p w14:paraId="42224B21" w14:textId="77777777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Enter the City (in English!)</w:t>
      </w:r>
    </w:p>
    <w:p w14:paraId="38A9049C" w14:textId="77777777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Click on S</w:t>
      </w:r>
      <w:r w:rsidR="009417C5">
        <w:rPr>
          <w:rFonts w:asciiTheme="minorHAnsi" w:hAnsiTheme="minorHAnsi" w:cstheme="minorHAnsi"/>
          <w:sz w:val="21"/>
          <w:szCs w:val="21"/>
          <w:lang w:val="en-GB"/>
        </w:rPr>
        <w:t>ELECT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to find the position of your store on Google Map, and </w:t>
      </w:r>
      <w:r w:rsidRPr="00E74484">
        <w:rPr>
          <w:rFonts w:asciiTheme="minorHAnsi" w:hAnsiTheme="minorHAnsi" w:cstheme="minorHAnsi"/>
          <w:b/>
          <w:bCs/>
          <w:sz w:val="21"/>
          <w:szCs w:val="21"/>
          <w:lang w:val="en-GB"/>
        </w:rPr>
        <w:t>click on the exact position and then on SET</w:t>
      </w:r>
    </w:p>
    <w:p w14:paraId="4722A36C" w14:textId="77777777" w:rsidR="00E0641A" w:rsidRPr="0046718F" w:rsidRDefault="00E0641A" w:rsidP="00335A38">
      <w:pPr>
        <w:pStyle w:val="Paragraphedeliste"/>
        <w:numPr>
          <w:ilvl w:val="0"/>
          <w:numId w:val="49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Click on CREATE and then on SAVE</w:t>
      </w:r>
    </w:p>
    <w:p w14:paraId="16E43C68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4CEE10E9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How to Clone a product</w:t>
      </w:r>
    </w:p>
    <w:p w14:paraId="640B9E26" w14:textId="77777777" w:rsidR="00E0641A" w:rsidRPr="005116E7" w:rsidRDefault="00E0641A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>This will save you some time when adding products</w:t>
      </w:r>
    </w:p>
    <w:p w14:paraId="2CBEFA0A" w14:textId="066EEA99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Go to Products -&gt; Products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358B0A21" w14:textId="45270EC8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Select the product you want to copy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32106C2E" w14:textId="670BA789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Actions, C</w:t>
      </w:r>
      <w:r w:rsidR="009417C5">
        <w:rPr>
          <w:rFonts w:asciiTheme="minorHAnsi" w:hAnsiTheme="minorHAnsi" w:cstheme="minorHAnsi"/>
          <w:sz w:val="21"/>
          <w:szCs w:val="21"/>
          <w:lang w:val="en-GB"/>
        </w:rPr>
        <w:t>LONE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>, and SAVE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3B12F289" w14:textId="682A9E2F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the new product and make the necessary corrections (</w:t>
      </w:r>
      <w:r w:rsidR="0064257F">
        <w:rPr>
          <w:rFonts w:asciiTheme="minorHAnsi" w:hAnsiTheme="minorHAnsi" w:cstheme="minorHAnsi"/>
          <w:sz w:val="21"/>
          <w:szCs w:val="21"/>
          <w:lang w:val="en-GB"/>
        </w:rPr>
        <w:t>P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roduct name, </w:t>
      </w:r>
      <w:r w:rsidR="0064257F">
        <w:rPr>
          <w:rFonts w:asciiTheme="minorHAnsi" w:hAnsiTheme="minorHAnsi" w:cstheme="minorHAnsi"/>
          <w:sz w:val="21"/>
          <w:szCs w:val="21"/>
          <w:lang w:val="en-GB"/>
        </w:rPr>
        <w:t>Image, In Stock, S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>earch words, etc)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60EF32BB" w14:textId="4603708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Check if all the data is correct. You may need to go again to Add-on and correct the data there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836E62A" w14:textId="77777777" w:rsidR="005116E7" w:rsidRPr="00CD5E84" w:rsidRDefault="005116E7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0E9BC2A9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Show your logo</w:t>
      </w:r>
    </w:p>
    <w:p w14:paraId="08879255" w14:textId="42DB5938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Go to 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>Retailers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 -&gt; 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Retailers -&gt; 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>Logos</w:t>
      </w:r>
    </w:p>
    <w:p w14:paraId="54057E8D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Click on Local and upload your logo on departax.com and also on invoices</w:t>
      </w:r>
      <w:r w:rsidR="00066D5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71D4BF7C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09C2F734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Terms &amp; Conditions</w:t>
      </w:r>
    </w:p>
    <w:p w14:paraId="179242CF" w14:textId="447C5DD4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Enter your Terms and Conditions</w:t>
      </w:r>
      <w:r w:rsidR="00E74484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6119CC86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35C81BE7" w14:textId="0D3D5696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Show that your store is closed</w:t>
      </w:r>
      <w:r w:rsidR="00E744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 xml:space="preserve"> </w:t>
      </w:r>
    </w:p>
    <w:p w14:paraId="58E343FC" w14:textId="39AE8E3D" w:rsidR="00E0641A" w:rsidRPr="005116E7" w:rsidRDefault="00E0641A" w:rsidP="00E0641A">
      <w:pPr>
        <w:spacing w:after="60"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This will </w:t>
      </w:r>
      <w:r w:rsidR="00E74484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inform </w:t>
      </w:r>
      <w:r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your customers </w:t>
      </w:r>
      <w:r w:rsidR="00E74484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that your store is closed </w:t>
      </w:r>
      <w:r w:rsidR="00066D5F" w:rsidRPr="005116E7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</w:t>
      </w:r>
    </w:p>
    <w:p w14:paraId="1015073E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11C395E4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Last step: Check again in all our website if your data is correct</w:t>
      </w:r>
    </w:p>
    <w:p w14:paraId="175A006E" w14:textId="4E01CA76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Go 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on departax.com -&gt; List of Retailers </w:t>
      </w:r>
    </w:p>
    <w:p w14:paraId="144CCB7B" w14:textId="0B21ABD3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Go to Retailers by Category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 -&gt; </w:t>
      </w:r>
      <w:r w:rsidRPr="00CD5E84">
        <w:rPr>
          <w:rFonts w:asciiTheme="minorHAnsi" w:hAnsiTheme="minorHAnsi" w:cstheme="minorHAnsi"/>
          <w:sz w:val="21"/>
          <w:szCs w:val="21"/>
          <w:lang w:val="en-GB"/>
        </w:rPr>
        <w:t>YOUR DESTINATION</w:t>
      </w:r>
      <w:r w:rsidR="00063C8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6126DB2A" w14:textId="0B5712DD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Go to the category of your product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AB2BDEA" w14:textId="267B662E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Go to Map</w:t>
      </w:r>
      <w:r w:rsidR="00F75747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62C83D0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14C9992F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lastRenderedPageBreak/>
        <w:t>Are you offering a VAT refund to tourists?</w:t>
      </w:r>
    </w:p>
    <w:p w14:paraId="150652A7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Contact us to show the VAT Refund badge. This will attract more tourists</w:t>
      </w:r>
      <w:r w:rsidR="00066D5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2E9D9B73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6F6148E4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b/>
          <w:color w:val="C00000"/>
          <w:sz w:val="21"/>
          <w:szCs w:val="21"/>
          <w:lang w:val="en-GB"/>
        </w:rPr>
        <w:t>Need help?</w:t>
      </w:r>
    </w:p>
    <w:p w14:paraId="023642ED" w14:textId="77777777" w:rsidR="00E0641A" w:rsidRPr="00CD5E84" w:rsidRDefault="00E0641A" w:rsidP="00E0641A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CD5E84">
        <w:rPr>
          <w:rFonts w:asciiTheme="minorHAnsi" w:hAnsiTheme="minorHAnsi" w:cstheme="minorHAnsi"/>
          <w:sz w:val="21"/>
          <w:szCs w:val="21"/>
          <w:lang w:val="en-GB"/>
        </w:rPr>
        <w:t>Send us an email (</w:t>
      </w:r>
      <w:hyperlink r:id="rId9" w:history="1">
        <w:r w:rsidRPr="00CD5E84">
          <w:rPr>
            <w:rStyle w:val="Lienhypertexte"/>
            <w:rFonts w:asciiTheme="minorHAnsi" w:hAnsiTheme="minorHAnsi" w:cstheme="minorHAnsi"/>
            <w:sz w:val="21"/>
            <w:szCs w:val="21"/>
            <w:lang w:val="en-GB"/>
          </w:rPr>
          <w:t>retailer@departax.com</w:t>
        </w:r>
      </w:hyperlink>
      <w:r w:rsidRPr="00CD5E84">
        <w:rPr>
          <w:rFonts w:asciiTheme="minorHAnsi" w:hAnsiTheme="minorHAnsi" w:cstheme="minorHAnsi"/>
          <w:sz w:val="21"/>
          <w:szCs w:val="21"/>
          <w:lang w:val="en-GB"/>
        </w:rPr>
        <w:t>)</w:t>
      </w:r>
    </w:p>
    <w:p w14:paraId="2B9DB7AB" w14:textId="70944F48" w:rsidR="00E0641A" w:rsidRDefault="00E0641A" w:rsidP="00E7265A">
      <w:pPr>
        <w:rPr>
          <w:rFonts w:asciiTheme="minorHAnsi" w:hAnsiTheme="minorHAnsi" w:cstheme="minorHAnsi"/>
          <w:sz w:val="21"/>
          <w:szCs w:val="21"/>
        </w:rPr>
      </w:pPr>
    </w:p>
    <w:p w14:paraId="04B28348" w14:textId="2687BF95" w:rsidR="00740E5E" w:rsidRDefault="00740E5E" w:rsidP="00740E5E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27EA5337" w14:textId="77777777" w:rsidR="00740E5E" w:rsidRDefault="00740E5E" w:rsidP="00E7265A">
      <w:pPr>
        <w:rPr>
          <w:rFonts w:asciiTheme="minorHAnsi" w:hAnsiTheme="minorHAnsi" w:cstheme="minorHAnsi"/>
          <w:sz w:val="21"/>
          <w:szCs w:val="21"/>
        </w:rPr>
      </w:pPr>
    </w:p>
    <w:p w14:paraId="24728FCD" w14:textId="085DA222" w:rsidR="00BD0BA7" w:rsidRPr="00E0641A" w:rsidRDefault="00BD0BA7" w:rsidP="00BD0BA7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E0641A">
        <w:rPr>
          <w:rFonts w:ascii="Calibri" w:hAnsi="Calibri"/>
          <w:color w:val="0000FF"/>
          <w:sz w:val="30"/>
          <w:szCs w:val="30"/>
        </w:rPr>
        <w:t xml:space="preserve">How to </w:t>
      </w:r>
      <w:r>
        <w:rPr>
          <w:rFonts w:ascii="Calibri" w:hAnsi="Calibri"/>
          <w:color w:val="0000FF"/>
          <w:sz w:val="30"/>
          <w:szCs w:val="30"/>
        </w:rPr>
        <w:t>create</w:t>
      </w:r>
      <w:r w:rsidRPr="00E0641A">
        <w:rPr>
          <w:rFonts w:ascii="Calibri" w:hAnsi="Calibri"/>
          <w:color w:val="0000FF"/>
          <w:sz w:val="30"/>
          <w:szCs w:val="30"/>
        </w:rPr>
        <w:t xml:space="preserve"> your online </w:t>
      </w:r>
      <w:r w:rsidRPr="009E4E7E">
        <w:rPr>
          <w:rFonts w:ascii="Calibri" w:hAnsi="Calibri"/>
          <w:color w:val="0000FF"/>
          <w:sz w:val="30"/>
          <w:szCs w:val="30"/>
        </w:rPr>
        <w:t>Show</w:t>
      </w:r>
      <w:r w:rsidRPr="00E0641A">
        <w:rPr>
          <w:rFonts w:ascii="Calibri" w:hAnsi="Calibri"/>
          <w:color w:val="0000FF"/>
          <w:sz w:val="30"/>
          <w:szCs w:val="30"/>
        </w:rPr>
        <w:t>-Room in 10 minutes</w:t>
      </w:r>
      <w:r>
        <w:rPr>
          <w:rFonts w:ascii="Calibri" w:hAnsi="Calibri"/>
          <w:color w:val="0000FF"/>
          <w:sz w:val="30"/>
          <w:szCs w:val="30"/>
        </w:rPr>
        <w:t xml:space="preserve"> (with the Reservation option) </w:t>
      </w:r>
    </w:p>
    <w:p w14:paraId="3536B213" w14:textId="39725357" w:rsidR="00AE6AB3" w:rsidRDefault="00AE6AB3" w:rsidP="00E7265A">
      <w:pPr>
        <w:rPr>
          <w:rFonts w:asciiTheme="minorHAnsi" w:hAnsiTheme="minorHAnsi"/>
          <w:sz w:val="21"/>
          <w:szCs w:val="21"/>
        </w:rPr>
      </w:pPr>
    </w:p>
    <w:p w14:paraId="6744595A" w14:textId="77777777" w:rsidR="00740E5E" w:rsidRDefault="00740E5E" w:rsidP="00740E5E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Go to Products -&gt; Products </w:t>
      </w:r>
    </w:p>
    <w:p w14:paraId="4A680B44" w14:textId="2C3A07ED" w:rsidR="00740E5E" w:rsidRDefault="00740E5E" w:rsidP="00740E5E">
      <w:pPr>
        <w:pStyle w:val="Paragraphedeliste"/>
        <w:numPr>
          <w:ilvl w:val="0"/>
          <w:numId w:val="50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 xml:space="preserve">Price: </w:t>
      </w:r>
      <w:r w:rsidR="00063C85">
        <w:rPr>
          <w:rFonts w:asciiTheme="minorHAnsi" w:hAnsiTheme="minorHAnsi" w:cstheme="minorHAnsi"/>
          <w:sz w:val="21"/>
          <w:szCs w:val="21"/>
          <w:lang w:val="en-GB"/>
        </w:rPr>
        <w:t>enter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063C85">
        <w:rPr>
          <w:rFonts w:asciiTheme="minorHAnsi" w:hAnsiTheme="minorHAnsi" w:cstheme="minorHAnsi"/>
          <w:sz w:val="21"/>
          <w:szCs w:val="21"/>
          <w:lang w:val="en-GB"/>
        </w:rPr>
        <w:t xml:space="preserve">the </w:t>
      </w:r>
      <w:r w:rsidRPr="0046718F">
        <w:rPr>
          <w:rFonts w:asciiTheme="minorHAnsi" w:hAnsiTheme="minorHAnsi" w:cstheme="minorHAnsi"/>
          <w:b/>
          <w:bCs/>
          <w:sz w:val="21"/>
          <w:szCs w:val="21"/>
          <w:lang w:val="en-GB"/>
        </w:rPr>
        <w:t>EUR price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of your product. This is the price including all the local taxes </w:t>
      </w:r>
    </w:p>
    <w:p w14:paraId="5150C4F4" w14:textId="77777777" w:rsidR="00BD0BA7" w:rsidRDefault="00BD0BA7" w:rsidP="00BD0BA7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34A7886D" w14:textId="6E7FA814" w:rsidR="00BD0BA7" w:rsidRPr="00CD5E84" w:rsidRDefault="00063C85" w:rsidP="00BD0BA7">
      <w:p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>
        <w:rPr>
          <w:rFonts w:asciiTheme="minorHAnsi" w:hAnsiTheme="minorHAnsi" w:cstheme="minorHAnsi"/>
          <w:sz w:val="21"/>
          <w:szCs w:val="21"/>
          <w:lang w:val="en-GB"/>
        </w:rPr>
        <w:t>C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>lick on the box</w:t>
      </w:r>
      <w:r w:rsidR="00BD0BA7" w:rsidRPr="00CD5E84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>‘</w:t>
      </w:r>
      <w:r w:rsidR="00BD0BA7" w:rsidRPr="009B3F96">
        <w:rPr>
          <w:rFonts w:asciiTheme="minorHAnsi" w:hAnsiTheme="minorHAnsi" w:cstheme="minorHAnsi"/>
          <w:b/>
          <w:bCs/>
          <w:sz w:val="21"/>
          <w:szCs w:val="21"/>
          <w:lang w:val="en-GB"/>
        </w:rPr>
        <w:t>Add-on</w:t>
      </w:r>
      <w:r w:rsidR="00BD0BA7">
        <w:rPr>
          <w:rFonts w:asciiTheme="minorHAnsi" w:hAnsiTheme="minorHAnsi" w:cstheme="minorHAnsi"/>
          <w:b/>
          <w:bCs/>
          <w:sz w:val="21"/>
          <w:szCs w:val="21"/>
          <w:lang w:val="en-GB"/>
        </w:rPr>
        <w:t>s</w:t>
      </w:r>
      <w:r w:rsidR="00BD0BA7">
        <w:rPr>
          <w:rFonts w:asciiTheme="minorHAnsi" w:hAnsiTheme="minorHAnsi" w:cstheme="minorHAnsi"/>
          <w:sz w:val="21"/>
          <w:szCs w:val="21"/>
          <w:lang w:val="en-GB"/>
        </w:rPr>
        <w:t xml:space="preserve">’, go to </w:t>
      </w:r>
      <w:proofErr w:type="spellStart"/>
      <w:r w:rsidR="00BD0BA7" w:rsidRPr="009B3F96">
        <w:rPr>
          <w:rFonts w:asciiTheme="minorHAnsi" w:hAnsiTheme="minorHAnsi" w:cstheme="minorHAnsi"/>
          <w:b/>
          <w:bCs/>
          <w:sz w:val="21"/>
          <w:szCs w:val="21"/>
          <w:lang w:val="en-GB"/>
        </w:rPr>
        <w:t>Preorder</w:t>
      </w:r>
      <w:proofErr w:type="spellEnd"/>
      <w:r w:rsidR="00BD0BA7" w:rsidRPr="009B3F96">
        <w:rPr>
          <w:rFonts w:asciiTheme="minorHAnsi" w:hAnsiTheme="minorHAnsi" w:cstheme="minorHAnsi"/>
          <w:sz w:val="21"/>
          <w:szCs w:val="21"/>
          <w:lang w:val="en-GB"/>
        </w:rPr>
        <w:t>:</w:t>
      </w:r>
    </w:p>
    <w:p w14:paraId="1A299617" w14:textId="3076D56A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Enable </w:t>
      </w: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>: select “</w:t>
      </w:r>
      <w:r>
        <w:rPr>
          <w:rFonts w:asciiTheme="minorHAnsi" w:hAnsiTheme="minorHAnsi" w:cstheme="minorHAnsi"/>
          <w:b/>
          <w:sz w:val="21"/>
          <w:szCs w:val="21"/>
          <w:lang w:val="en-GB"/>
        </w:rPr>
        <w:t>YES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”</w:t>
      </w:r>
    </w:p>
    <w:p w14:paraId="486FB7B0" w14:textId="77777777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Type: select “</w:t>
      </w:r>
      <w:r w:rsidRPr="00720FA7">
        <w:rPr>
          <w:rFonts w:asciiTheme="minorHAnsi" w:hAnsiTheme="minorHAnsi" w:cstheme="minorHAnsi"/>
          <w:b/>
          <w:sz w:val="21"/>
          <w:szCs w:val="21"/>
          <w:lang w:val="en-GB"/>
        </w:rPr>
        <w:t>Partial Price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”</w:t>
      </w:r>
    </w:p>
    <w:p w14:paraId="00E6B1C9" w14:textId="77777777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</w:t>
      </w:r>
      <w:r>
        <w:rPr>
          <w:rFonts w:asciiTheme="minorHAnsi" w:hAnsiTheme="minorHAnsi" w:cstheme="minorHAnsi"/>
          <w:sz w:val="21"/>
          <w:szCs w:val="21"/>
          <w:lang w:val="en-GB"/>
        </w:rPr>
        <w:t>O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Ending Date: select the date </w:t>
      </w:r>
      <w:r w:rsidRPr="00720FA7">
        <w:rPr>
          <w:rFonts w:asciiTheme="minorHAnsi" w:hAnsiTheme="minorHAnsi" w:cstheme="minorHAnsi"/>
          <w:b/>
          <w:sz w:val="21"/>
          <w:szCs w:val="21"/>
          <w:lang w:val="en-GB"/>
        </w:rPr>
        <w:t>31/12/2029</w:t>
      </w:r>
    </w:p>
    <w:p w14:paraId="2D3F0D24" w14:textId="77777777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</w:rPr>
        <w:t xml:space="preserve">Maximum </w:t>
      </w:r>
      <w:proofErr w:type="spellStart"/>
      <w:r w:rsidRPr="0046718F">
        <w:rPr>
          <w:rFonts w:asciiTheme="minorHAnsi" w:hAnsiTheme="minorHAnsi" w:cstheme="minorHAnsi"/>
          <w:sz w:val="21"/>
          <w:szCs w:val="21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</w:rPr>
        <w:t xml:space="preserve"> Quantity: select “</w:t>
      </w:r>
      <w:r w:rsidRPr="00720FA7">
        <w:rPr>
          <w:rFonts w:asciiTheme="minorHAnsi" w:hAnsiTheme="minorHAnsi" w:cstheme="minorHAnsi"/>
          <w:b/>
          <w:sz w:val="21"/>
          <w:szCs w:val="21"/>
        </w:rPr>
        <w:t>1</w:t>
      </w:r>
      <w:r w:rsidRPr="0046718F">
        <w:rPr>
          <w:rFonts w:asciiTheme="minorHAnsi" w:hAnsiTheme="minorHAnsi" w:cstheme="minorHAnsi"/>
          <w:sz w:val="21"/>
          <w:szCs w:val="21"/>
        </w:rPr>
        <w:t>”</w:t>
      </w:r>
    </w:p>
    <w:p w14:paraId="66E7DC7E" w14:textId="77777777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Per User Product: select “</w:t>
      </w:r>
      <w:r w:rsidRPr="00720FA7">
        <w:rPr>
          <w:rFonts w:asciiTheme="minorHAnsi" w:hAnsiTheme="minorHAnsi" w:cstheme="minorHAnsi"/>
          <w:b/>
          <w:sz w:val="21"/>
          <w:szCs w:val="21"/>
          <w:lang w:val="en-GB"/>
        </w:rPr>
        <w:t>1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>”</w:t>
      </w:r>
    </w:p>
    <w:p w14:paraId="6802BEE0" w14:textId="77777777" w:rsidR="00BD0BA7" w:rsidRPr="00720FA7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u w:val="single"/>
          <w:lang w:val="en-GB"/>
        </w:rPr>
      </w:pP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Product Price: enter the % amount of your sale price </w:t>
      </w:r>
      <w:r w:rsidRPr="00465DCE">
        <w:rPr>
          <w:rFonts w:asciiTheme="minorHAnsi" w:hAnsiTheme="minorHAnsi" w:cstheme="minorHAnsi"/>
          <w:b/>
          <w:bCs/>
          <w:color w:val="0000FF"/>
          <w:sz w:val="21"/>
          <w:szCs w:val="21"/>
          <w:lang w:val="en-GB"/>
        </w:rPr>
        <w:t xml:space="preserve">in order to reach a </w:t>
      </w:r>
      <w:proofErr w:type="spellStart"/>
      <w:r w:rsidRPr="00465DCE">
        <w:rPr>
          <w:rFonts w:asciiTheme="minorHAnsi" w:hAnsiTheme="minorHAnsi" w:cstheme="minorHAnsi"/>
          <w:b/>
          <w:bCs/>
          <w:color w:val="0000FF"/>
          <w:sz w:val="21"/>
          <w:szCs w:val="21"/>
          <w:lang w:val="en-GB"/>
        </w:rPr>
        <w:t>PreOrder</w:t>
      </w:r>
      <w:proofErr w:type="spellEnd"/>
      <w:r w:rsidRPr="00465DCE">
        <w:rPr>
          <w:rFonts w:asciiTheme="minorHAnsi" w:hAnsiTheme="minorHAnsi" w:cstheme="minorHAnsi"/>
          <w:b/>
          <w:bCs/>
          <w:color w:val="0000FF"/>
          <w:sz w:val="21"/>
          <w:szCs w:val="21"/>
          <w:lang w:val="en-GB"/>
        </w:rPr>
        <w:t xml:space="preserve"> price of EUR 3</w:t>
      </w:r>
      <w:r w:rsidRPr="00465DCE">
        <w:rPr>
          <w:rFonts w:asciiTheme="minorHAnsi" w:hAnsiTheme="minorHAnsi" w:cstheme="minorHAnsi"/>
          <w:color w:val="0000FF"/>
          <w:sz w:val="21"/>
          <w:szCs w:val="21"/>
          <w:lang w:val="en-GB"/>
        </w:rPr>
        <w:t xml:space="preserve"> </w:t>
      </w:r>
    </w:p>
    <w:p w14:paraId="4C618B83" w14:textId="77777777" w:rsidR="00BD0BA7" w:rsidRDefault="00BD0BA7" w:rsidP="00BD0BA7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lang w:val="en-GB"/>
        </w:rPr>
      </w:pPr>
    </w:p>
    <w:p w14:paraId="55320F42" w14:textId="77777777" w:rsidR="00BD0BA7" w:rsidRPr="005116E7" w:rsidRDefault="00BD0BA7" w:rsidP="00BD0BA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For example, your sale price is EUR 30, then you must enter 10% in this field, in order to reach a </w:t>
      </w:r>
      <w:proofErr w:type="spellStart"/>
      <w:r w:rsidRPr="0046718F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price of EUR 3. </w:t>
      </w:r>
      <w:r w:rsidRPr="005116E7">
        <w:rPr>
          <w:rFonts w:asciiTheme="minorHAnsi" w:hAnsiTheme="minorHAnsi" w:cstheme="minorHAnsi"/>
          <w:sz w:val="21"/>
          <w:szCs w:val="21"/>
          <w:lang w:val="en-GB"/>
        </w:rPr>
        <w:t xml:space="preserve">The </w:t>
      </w:r>
      <w:proofErr w:type="spellStart"/>
      <w:r w:rsidRPr="005116E7">
        <w:rPr>
          <w:rFonts w:asciiTheme="minorHAnsi" w:hAnsiTheme="minorHAnsi" w:cstheme="minorHAnsi"/>
          <w:sz w:val="21"/>
          <w:szCs w:val="21"/>
          <w:lang w:val="en-GB"/>
        </w:rPr>
        <w:t>PreOrder</w:t>
      </w:r>
      <w:proofErr w:type="spellEnd"/>
      <w:r w:rsidRPr="005116E7">
        <w:rPr>
          <w:rFonts w:asciiTheme="minorHAnsi" w:hAnsiTheme="minorHAnsi" w:cstheme="minorHAnsi"/>
          <w:sz w:val="21"/>
          <w:szCs w:val="21"/>
          <w:lang w:val="en-GB"/>
        </w:rPr>
        <w:t xml:space="preserve"> price (EUR 3) is the price the Client will pay to us in order to reserve your product. </w:t>
      </w:r>
    </w:p>
    <w:p w14:paraId="7C803BAD" w14:textId="77777777" w:rsidR="00BD0BA7" w:rsidRPr="0046718F" w:rsidRDefault="00BD0BA7" w:rsidP="00BD0BA7">
      <w:pPr>
        <w:pStyle w:val="Paragraphedeliste"/>
        <w:spacing w:after="60"/>
        <w:rPr>
          <w:rFonts w:asciiTheme="minorHAnsi" w:hAnsiTheme="minorHAnsi" w:cstheme="minorHAnsi"/>
          <w:sz w:val="21"/>
          <w:szCs w:val="21"/>
          <w:u w:val="single"/>
          <w:lang w:val="en-GB"/>
        </w:rPr>
      </w:pPr>
    </w:p>
    <w:p w14:paraId="5E7E60D8" w14:textId="77777777" w:rsidR="00BD0BA7" w:rsidRPr="0046718F" w:rsidRDefault="00BD0BA7" w:rsidP="00BD0BA7">
      <w:pPr>
        <w:pStyle w:val="Paragraphedeliste"/>
        <w:numPr>
          <w:ilvl w:val="0"/>
          <w:numId w:val="48"/>
        </w:numPr>
        <w:spacing w:after="60"/>
        <w:rPr>
          <w:rFonts w:asciiTheme="minorHAnsi" w:hAnsiTheme="minorHAnsi" w:cstheme="minorHAnsi"/>
          <w:sz w:val="21"/>
          <w:szCs w:val="21"/>
          <w:lang w:val="en-GB"/>
        </w:rPr>
      </w:pPr>
      <w:r w:rsidRPr="0046718F">
        <w:rPr>
          <w:rFonts w:asciiTheme="minorHAnsi" w:hAnsiTheme="minorHAnsi" w:cstheme="minorHAnsi"/>
          <w:sz w:val="21"/>
          <w:szCs w:val="21"/>
          <w:lang w:val="en-GB"/>
        </w:rPr>
        <w:t>Reviews: select “Communication and Rating”</w:t>
      </w:r>
      <w:r>
        <w:rPr>
          <w:rFonts w:asciiTheme="minorHAnsi" w:hAnsiTheme="minorHAnsi" w:cstheme="minorHAnsi"/>
          <w:sz w:val="21"/>
          <w:szCs w:val="21"/>
          <w:lang w:val="en-GB"/>
        </w:rPr>
        <w:t xml:space="preserve"> to allow 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your customer </w:t>
      </w:r>
      <w:r>
        <w:rPr>
          <w:rFonts w:asciiTheme="minorHAnsi" w:hAnsiTheme="minorHAnsi" w:cstheme="minorHAnsi"/>
          <w:sz w:val="21"/>
          <w:szCs w:val="21"/>
          <w:lang w:val="en-GB"/>
        </w:rPr>
        <w:t>to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leave a review </w:t>
      </w:r>
      <w:r>
        <w:rPr>
          <w:rFonts w:asciiTheme="minorHAnsi" w:hAnsiTheme="minorHAnsi" w:cstheme="minorHAnsi"/>
          <w:sz w:val="21"/>
          <w:szCs w:val="21"/>
          <w:lang w:val="en-GB"/>
        </w:rPr>
        <w:t>or a rating on</w:t>
      </w:r>
      <w:r w:rsidRPr="0046718F">
        <w:rPr>
          <w:rFonts w:asciiTheme="minorHAnsi" w:hAnsiTheme="minorHAnsi" w:cstheme="minorHAnsi"/>
          <w:sz w:val="21"/>
          <w:szCs w:val="21"/>
          <w:lang w:val="en-GB"/>
        </w:rPr>
        <w:t xml:space="preserve"> your product</w:t>
      </w:r>
      <w:r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</w:p>
    <w:p w14:paraId="36C50547" w14:textId="3F6841AB" w:rsidR="00BD0BA7" w:rsidRDefault="00BD0BA7" w:rsidP="00E7265A">
      <w:pPr>
        <w:rPr>
          <w:rFonts w:asciiTheme="minorHAnsi" w:hAnsiTheme="minorHAnsi"/>
          <w:sz w:val="21"/>
          <w:szCs w:val="21"/>
        </w:rPr>
      </w:pPr>
    </w:p>
    <w:p w14:paraId="283981DC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1DAC24E6" w14:textId="701054FB" w:rsidR="00BD0BA7" w:rsidRDefault="00BD0BA7" w:rsidP="00E7265A">
      <w:pPr>
        <w:rPr>
          <w:rFonts w:asciiTheme="minorHAnsi" w:hAnsiTheme="minorHAnsi"/>
          <w:sz w:val="21"/>
          <w:szCs w:val="21"/>
        </w:rPr>
      </w:pPr>
    </w:p>
    <w:p w14:paraId="0E5A41B2" w14:textId="54059A6B" w:rsidR="00411DBB" w:rsidRPr="00A74C66" w:rsidRDefault="00411DBB" w:rsidP="00E7265A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A74C66">
        <w:rPr>
          <w:rFonts w:ascii="Calibri" w:hAnsi="Calibri"/>
          <w:color w:val="0000FF"/>
          <w:sz w:val="30"/>
          <w:szCs w:val="30"/>
        </w:rPr>
        <w:t>Conversations</w:t>
      </w:r>
    </w:p>
    <w:p w14:paraId="37970562" w14:textId="77777777" w:rsidR="008570E5" w:rsidRPr="00A74C66" w:rsidRDefault="008570E5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444444"/>
          <w:sz w:val="21"/>
          <w:szCs w:val="21"/>
        </w:rPr>
      </w:pPr>
    </w:p>
    <w:p w14:paraId="37B65186" w14:textId="77777777" w:rsidR="00411DBB" w:rsidRPr="00A74C66" w:rsidRDefault="00411DBB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You can exchange messages (and send files like pictures) with customers.</w:t>
      </w:r>
    </w:p>
    <w:p w14:paraId="6862621C" w14:textId="77777777" w:rsidR="00411DBB" w:rsidRPr="00A74C66" w:rsidRDefault="00411DBB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215AC39C" w14:textId="77777777" w:rsidR="00411DBB" w:rsidRPr="00A74C66" w:rsidRDefault="00411DBB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 xml:space="preserve">It can be very useful if the customer wants to ask questions about your products, </w:t>
      </w:r>
      <w:r w:rsidR="00066285" w:rsidRPr="00A74C66">
        <w:rPr>
          <w:rFonts w:ascii="Calibri" w:hAnsi="Calibri"/>
          <w:sz w:val="21"/>
          <w:szCs w:val="21"/>
        </w:rPr>
        <w:t xml:space="preserve">prices, </w:t>
      </w:r>
      <w:r w:rsidRPr="00A74C66">
        <w:rPr>
          <w:rFonts w:ascii="Calibri" w:hAnsi="Calibri"/>
          <w:sz w:val="21"/>
          <w:szCs w:val="21"/>
        </w:rPr>
        <w:t xml:space="preserve">reservations and delivery. </w:t>
      </w:r>
    </w:p>
    <w:p w14:paraId="320EFFAE" w14:textId="77777777" w:rsidR="00066285" w:rsidRPr="00A74C66" w:rsidRDefault="00066285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04737F0C" w14:textId="77777777" w:rsidR="00066285" w:rsidRPr="00A74C66" w:rsidRDefault="00066285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 xml:space="preserve">You can write a message under Message, you can attach files (picture, photo, </w:t>
      </w:r>
      <w:proofErr w:type="spellStart"/>
      <w:r w:rsidRPr="00A74C66">
        <w:rPr>
          <w:rFonts w:ascii="Calibri" w:hAnsi="Calibri"/>
          <w:sz w:val="21"/>
          <w:szCs w:val="21"/>
        </w:rPr>
        <w:t>etc</w:t>
      </w:r>
      <w:proofErr w:type="spellEnd"/>
      <w:r w:rsidRPr="00A74C66">
        <w:rPr>
          <w:rFonts w:ascii="Calibri" w:hAnsi="Calibri"/>
          <w:sz w:val="21"/>
          <w:szCs w:val="21"/>
        </w:rPr>
        <w:t>), and click on SEND.</w:t>
      </w:r>
    </w:p>
    <w:p w14:paraId="5DDD91C0" w14:textId="77777777" w:rsidR="00066285" w:rsidRPr="00A74C66" w:rsidRDefault="00066285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45F518BB" w14:textId="2C06E20B" w:rsidR="00A12D8A" w:rsidRPr="00A74C66" w:rsidRDefault="00A12D8A" w:rsidP="00E7265A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30"/>
          <w:szCs w:val="30"/>
        </w:rPr>
      </w:pPr>
      <w:r>
        <w:rPr>
          <w:rFonts w:ascii="Calibri" w:hAnsi="Calibri"/>
          <w:noProof/>
          <w:sz w:val="30"/>
          <w:szCs w:val="30"/>
        </w:rPr>
        <w:drawing>
          <wp:inline distT="0" distB="0" distL="0" distR="0" wp14:anchorId="53732B05" wp14:editId="462F9F81">
            <wp:extent cx="5450205" cy="2487295"/>
            <wp:effectExtent l="0" t="0" r="0" b="825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A8947" w14:textId="77777777" w:rsidR="004F3DB7" w:rsidRPr="00A74C66" w:rsidRDefault="004F3DB7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0F814675" w14:textId="77777777" w:rsidR="004F3DB7" w:rsidRPr="00A74C66" w:rsidRDefault="004F3DB7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6D78ABED" w14:textId="4CD12B72" w:rsidR="00411DBB" w:rsidRDefault="00411DBB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lastRenderedPageBreak/>
        <w:t xml:space="preserve">The customer </w:t>
      </w:r>
      <w:r w:rsidR="008570E5" w:rsidRPr="00A74C66">
        <w:rPr>
          <w:rFonts w:ascii="Calibri" w:hAnsi="Calibri"/>
          <w:sz w:val="21"/>
          <w:szCs w:val="21"/>
        </w:rPr>
        <w:t>start</w:t>
      </w:r>
      <w:r w:rsidR="005508AD">
        <w:rPr>
          <w:rFonts w:ascii="Calibri" w:hAnsi="Calibri"/>
          <w:sz w:val="21"/>
          <w:szCs w:val="21"/>
        </w:rPr>
        <w:t>s</w:t>
      </w:r>
      <w:r w:rsidR="008570E5" w:rsidRPr="00A74C66">
        <w:rPr>
          <w:rFonts w:ascii="Calibri" w:hAnsi="Calibri"/>
          <w:sz w:val="21"/>
          <w:szCs w:val="21"/>
        </w:rPr>
        <w:t xml:space="preserve"> a conversation by clicking on the </w:t>
      </w:r>
      <w:r w:rsidR="008570E5" w:rsidRPr="00A74C66">
        <w:rPr>
          <w:rFonts w:ascii="Calibri" w:hAnsi="Calibri"/>
          <w:b/>
          <w:sz w:val="21"/>
          <w:szCs w:val="21"/>
        </w:rPr>
        <w:t>Contact Vendor</w:t>
      </w:r>
      <w:r w:rsidR="008570E5" w:rsidRPr="00A74C66">
        <w:rPr>
          <w:rFonts w:ascii="Calibri" w:hAnsi="Calibri"/>
          <w:sz w:val="21"/>
          <w:szCs w:val="21"/>
        </w:rPr>
        <w:t xml:space="preserve"> button.</w:t>
      </w:r>
    </w:p>
    <w:p w14:paraId="34380DE6" w14:textId="657A011A" w:rsidR="00385220" w:rsidRDefault="00385220" w:rsidP="003852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1"/>
          <w:szCs w:val="21"/>
        </w:rPr>
      </w:pPr>
    </w:p>
    <w:p w14:paraId="14892667" w14:textId="3DDDFBFD" w:rsidR="00385220" w:rsidRPr="00A74C66" w:rsidRDefault="00385220" w:rsidP="003852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drawing>
          <wp:inline distT="0" distB="0" distL="0" distR="0" wp14:anchorId="5A10703A" wp14:editId="50156841">
            <wp:extent cx="4652977" cy="311133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25" cy="311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8907E" w14:textId="77777777" w:rsidR="00411DBB" w:rsidRPr="00A74C66" w:rsidRDefault="00411DBB" w:rsidP="00E7265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14:paraId="014C603F" w14:textId="6CD00619" w:rsidR="00A12D8A" w:rsidRPr="00A74C66" w:rsidRDefault="00A12D8A" w:rsidP="00E7265A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FF"/>
          <w:sz w:val="30"/>
          <w:szCs w:val="30"/>
        </w:rPr>
      </w:pPr>
      <w:r>
        <w:rPr>
          <w:rFonts w:ascii="Calibri" w:hAnsi="Calibri"/>
          <w:noProof/>
          <w:color w:val="0000FF"/>
          <w:sz w:val="30"/>
          <w:szCs w:val="30"/>
        </w:rPr>
        <w:drawing>
          <wp:inline distT="0" distB="0" distL="0" distR="0" wp14:anchorId="444F4A35" wp14:editId="70452B44">
            <wp:extent cx="4505325" cy="2432685"/>
            <wp:effectExtent l="0" t="0" r="9525" b="5715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5CAC6" w14:textId="77777777" w:rsidR="00AE6AB3" w:rsidRPr="00A74C66" w:rsidRDefault="00AE6AB3" w:rsidP="00E7265A">
      <w:pPr>
        <w:rPr>
          <w:rFonts w:ascii="Calibri" w:hAnsi="Calibri"/>
        </w:rPr>
      </w:pPr>
    </w:p>
    <w:p w14:paraId="6CD33B76" w14:textId="16DCD3F5" w:rsidR="003C3C1C" w:rsidRDefault="003C3C1C" w:rsidP="00E7265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07E9CDB" wp14:editId="1EEDB4A3">
            <wp:extent cx="4096987" cy="2408987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78" cy="241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2D030" w14:textId="5F163810" w:rsidR="003C3C1C" w:rsidRPr="00A74C66" w:rsidRDefault="003C3C1C" w:rsidP="00E7265A">
      <w:pPr>
        <w:jc w:val="center"/>
        <w:rPr>
          <w:rFonts w:ascii="Calibri" w:hAnsi="Calibri"/>
        </w:rPr>
      </w:pPr>
    </w:p>
    <w:p w14:paraId="3A3CF5B8" w14:textId="77777777" w:rsidR="00411DBB" w:rsidRPr="00A74C66" w:rsidRDefault="00411DBB" w:rsidP="00E7265A">
      <w:pPr>
        <w:rPr>
          <w:rFonts w:ascii="Calibri" w:hAnsi="Calibri"/>
        </w:rPr>
      </w:pPr>
    </w:p>
    <w:p w14:paraId="4FAB6DD5" w14:textId="3A3C0E8F" w:rsidR="00411DBB" w:rsidRDefault="00411DBB" w:rsidP="00E7265A">
      <w:pPr>
        <w:jc w:val="center"/>
        <w:rPr>
          <w:rFonts w:ascii="Calibri" w:hAnsi="Calibri"/>
        </w:rPr>
      </w:pPr>
    </w:p>
    <w:p w14:paraId="50E45FAD" w14:textId="6808F215" w:rsidR="003C3C1C" w:rsidRPr="00A74C66" w:rsidRDefault="003C3C1C" w:rsidP="00E7265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3B8DCE85" wp14:editId="5315E055">
            <wp:extent cx="4322618" cy="2095615"/>
            <wp:effectExtent l="0" t="0" r="1905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2" cy="209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163FC" w14:textId="77777777" w:rsidR="00D66745" w:rsidRPr="00A74C66" w:rsidRDefault="00D66745" w:rsidP="00E7265A">
      <w:pPr>
        <w:rPr>
          <w:rFonts w:ascii="Calibri" w:hAnsi="Calibri"/>
        </w:rPr>
      </w:pPr>
    </w:p>
    <w:p w14:paraId="71D5E16B" w14:textId="3D0706C6" w:rsidR="003C3C1C" w:rsidRDefault="003C3C1C" w:rsidP="00E7265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70845F2" wp14:editId="0BB51583">
            <wp:extent cx="4381995" cy="2460859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05" cy="246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BBF02" w14:textId="77777777" w:rsidR="00385220" w:rsidRPr="00A74C66" w:rsidRDefault="00385220" w:rsidP="00E7265A">
      <w:pPr>
        <w:jc w:val="center"/>
        <w:rPr>
          <w:rFonts w:ascii="Calibri" w:hAnsi="Calibri"/>
        </w:rPr>
      </w:pPr>
    </w:p>
    <w:p w14:paraId="0B9515ED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740CB87F" w14:textId="77777777" w:rsidR="00696EE4" w:rsidRPr="00A74C66" w:rsidRDefault="00696EE4" w:rsidP="00E7265A">
      <w:pPr>
        <w:rPr>
          <w:rFonts w:ascii="Calibri" w:hAnsi="Calibri"/>
        </w:rPr>
      </w:pPr>
    </w:p>
    <w:p w14:paraId="7618C27F" w14:textId="6D8D6407" w:rsidR="00696EE4" w:rsidRPr="00A74C66" w:rsidRDefault="00696EE4" w:rsidP="00E7265A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A74C66">
        <w:rPr>
          <w:rFonts w:ascii="Calibri" w:hAnsi="Calibri"/>
          <w:color w:val="0000FF"/>
          <w:sz w:val="30"/>
          <w:szCs w:val="30"/>
        </w:rPr>
        <w:t>Seller Vacations</w:t>
      </w:r>
    </w:p>
    <w:p w14:paraId="2EEA741B" w14:textId="77777777" w:rsidR="00696EE4" w:rsidRPr="007E1CD2" w:rsidRDefault="00696EE4" w:rsidP="00E7265A">
      <w:pPr>
        <w:rPr>
          <w:rFonts w:ascii="Calibri" w:hAnsi="Calibri"/>
          <w:sz w:val="21"/>
          <w:szCs w:val="21"/>
        </w:rPr>
      </w:pPr>
    </w:p>
    <w:p w14:paraId="7374EDEC" w14:textId="77777777" w:rsidR="00177676" w:rsidRPr="007E1CD2" w:rsidRDefault="00177676" w:rsidP="00E7265A">
      <w:pPr>
        <w:rPr>
          <w:rFonts w:ascii="Calibri" w:hAnsi="Calibri"/>
          <w:sz w:val="21"/>
          <w:szCs w:val="21"/>
        </w:rPr>
      </w:pPr>
      <w:r w:rsidRPr="007E1CD2">
        <w:rPr>
          <w:rFonts w:ascii="Calibri" w:hAnsi="Calibri"/>
          <w:sz w:val="21"/>
          <w:szCs w:val="21"/>
        </w:rPr>
        <w:t>With this tool, you can inform customers that your store will be closed.</w:t>
      </w:r>
    </w:p>
    <w:p w14:paraId="73EDA2A9" w14:textId="3E48DD5E" w:rsidR="00177676" w:rsidRDefault="00177676" w:rsidP="007E1CD2">
      <w:pPr>
        <w:jc w:val="center"/>
        <w:rPr>
          <w:rFonts w:ascii="Calibri" w:hAnsi="Calibri"/>
          <w:sz w:val="21"/>
          <w:szCs w:val="21"/>
        </w:rPr>
      </w:pPr>
    </w:p>
    <w:p w14:paraId="65BB19AC" w14:textId="187AE8FC" w:rsidR="003C3C1C" w:rsidRPr="007E1CD2" w:rsidRDefault="003C3C1C" w:rsidP="007E1CD2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drawing>
          <wp:inline distT="0" distB="0" distL="0" distR="0" wp14:anchorId="175C33D9" wp14:editId="22405148">
            <wp:extent cx="2414270" cy="433070"/>
            <wp:effectExtent l="0" t="0" r="5080" b="508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630D1" w14:textId="77777777" w:rsidR="00177676" w:rsidRPr="007E1CD2" w:rsidRDefault="00177676" w:rsidP="00E7265A">
      <w:pPr>
        <w:rPr>
          <w:rFonts w:ascii="Calibri" w:hAnsi="Calibri"/>
          <w:sz w:val="21"/>
          <w:szCs w:val="21"/>
        </w:rPr>
      </w:pPr>
    </w:p>
    <w:p w14:paraId="7D0BB2D7" w14:textId="77777777" w:rsidR="00177676" w:rsidRPr="007E1CD2" w:rsidRDefault="00177676" w:rsidP="00E7265A">
      <w:pPr>
        <w:rPr>
          <w:rFonts w:ascii="Calibri" w:hAnsi="Calibri"/>
          <w:sz w:val="21"/>
          <w:szCs w:val="21"/>
        </w:rPr>
      </w:pPr>
      <w:r w:rsidRPr="007E1CD2">
        <w:rPr>
          <w:rFonts w:ascii="Calibri" w:hAnsi="Calibri"/>
          <w:sz w:val="21"/>
          <w:szCs w:val="21"/>
        </w:rPr>
        <w:t xml:space="preserve">You don’t need the approval of </w:t>
      </w:r>
      <w:proofErr w:type="spellStart"/>
      <w:r w:rsidR="00F100CC">
        <w:rPr>
          <w:rFonts w:ascii="Calibri" w:hAnsi="Calibri"/>
          <w:sz w:val="21"/>
          <w:szCs w:val="21"/>
        </w:rPr>
        <w:t>Departax</w:t>
      </w:r>
      <w:proofErr w:type="spellEnd"/>
      <w:r w:rsidRPr="007E1CD2">
        <w:rPr>
          <w:rFonts w:ascii="Calibri" w:hAnsi="Calibri"/>
          <w:sz w:val="21"/>
          <w:szCs w:val="21"/>
        </w:rPr>
        <w:t>.</w:t>
      </w:r>
      <w:r w:rsidR="007E1CD2">
        <w:rPr>
          <w:rFonts w:ascii="Calibri" w:hAnsi="Calibri"/>
          <w:sz w:val="21"/>
          <w:szCs w:val="21"/>
        </w:rPr>
        <w:t xml:space="preserve"> </w:t>
      </w:r>
    </w:p>
    <w:p w14:paraId="44D8D81E" w14:textId="77777777" w:rsidR="00177676" w:rsidRPr="007E1CD2" w:rsidRDefault="00177676" w:rsidP="00E7265A">
      <w:pPr>
        <w:rPr>
          <w:rFonts w:ascii="Calibri" w:hAnsi="Calibri"/>
          <w:sz w:val="21"/>
          <w:szCs w:val="21"/>
        </w:rPr>
      </w:pPr>
    </w:p>
    <w:p w14:paraId="4DE7D409" w14:textId="77777777" w:rsidR="00177676" w:rsidRPr="007E1CD2" w:rsidRDefault="00177676" w:rsidP="00E7265A">
      <w:pPr>
        <w:rPr>
          <w:rFonts w:ascii="Calibri" w:hAnsi="Calibri"/>
          <w:sz w:val="21"/>
          <w:szCs w:val="21"/>
        </w:rPr>
      </w:pPr>
      <w:r w:rsidRPr="007E1CD2">
        <w:rPr>
          <w:rFonts w:ascii="Calibri" w:hAnsi="Calibri"/>
          <w:sz w:val="21"/>
          <w:szCs w:val="21"/>
        </w:rPr>
        <w:t xml:space="preserve">You can also block customers to make product reservations (disable the “add to cart” button for the products).  </w:t>
      </w:r>
    </w:p>
    <w:p w14:paraId="51BE2EA4" w14:textId="77777777" w:rsidR="00696EE4" w:rsidRPr="007E1CD2" w:rsidRDefault="00696EE4" w:rsidP="00E7265A">
      <w:pPr>
        <w:rPr>
          <w:rFonts w:ascii="Calibri" w:hAnsi="Calibri"/>
          <w:sz w:val="21"/>
          <w:szCs w:val="21"/>
        </w:rPr>
      </w:pPr>
    </w:p>
    <w:p w14:paraId="08102D76" w14:textId="3F3FCC9A" w:rsidR="00696EE4" w:rsidRDefault="00696EE4" w:rsidP="00E7265A">
      <w:pPr>
        <w:jc w:val="center"/>
        <w:rPr>
          <w:rFonts w:ascii="Calibri" w:hAnsi="Calibri"/>
          <w:sz w:val="21"/>
          <w:szCs w:val="21"/>
        </w:rPr>
      </w:pPr>
    </w:p>
    <w:p w14:paraId="6577DB55" w14:textId="5C68E5AC" w:rsidR="003C3C1C" w:rsidRPr="007E1CD2" w:rsidRDefault="003C3C1C" w:rsidP="00E7265A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lastRenderedPageBreak/>
        <w:drawing>
          <wp:inline distT="0" distB="0" distL="0" distR="0" wp14:anchorId="4C81D584" wp14:editId="4A0C7ECA">
            <wp:extent cx="6389370" cy="3383280"/>
            <wp:effectExtent l="0" t="0" r="0" b="762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CC036" w14:textId="77777777" w:rsidR="00696EE4" w:rsidRPr="007E1CD2" w:rsidRDefault="00696EE4" w:rsidP="00E7265A">
      <w:pPr>
        <w:rPr>
          <w:rFonts w:ascii="Calibri" w:hAnsi="Calibri"/>
          <w:sz w:val="21"/>
          <w:szCs w:val="21"/>
        </w:rPr>
      </w:pPr>
    </w:p>
    <w:p w14:paraId="094C7FF0" w14:textId="15DCE444" w:rsidR="00696EE4" w:rsidRDefault="00696EE4" w:rsidP="00E7265A">
      <w:pPr>
        <w:jc w:val="center"/>
        <w:rPr>
          <w:rFonts w:ascii="Calibri" w:hAnsi="Calibri"/>
          <w:sz w:val="21"/>
          <w:szCs w:val="21"/>
        </w:rPr>
      </w:pPr>
    </w:p>
    <w:p w14:paraId="4D259FB2" w14:textId="52E77E16" w:rsidR="003C3C1C" w:rsidRPr="007E1CD2" w:rsidRDefault="003C3C1C" w:rsidP="00E7265A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drawing>
          <wp:inline distT="0" distB="0" distL="0" distR="0" wp14:anchorId="6EBD8D43" wp14:editId="15B81AC4">
            <wp:extent cx="6401435" cy="2273935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6C26B" w14:textId="77777777" w:rsidR="001527DD" w:rsidRDefault="001527DD" w:rsidP="00E7265A">
      <w:pPr>
        <w:jc w:val="center"/>
        <w:rPr>
          <w:rFonts w:ascii="Calibri" w:hAnsi="Calibri"/>
          <w:sz w:val="21"/>
          <w:szCs w:val="21"/>
        </w:rPr>
      </w:pPr>
    </w:p>
    <w:p w14:paraId="00821031" w14:textId="6BAB82A3" w:rsidR="003C3C1C" w:rsidRPr="007E1CD2" w:rsidRDefault="003C3C1C" w:rsidP="00E7265A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drawing>
          <wp:inline distT="0" distB="0" distL="0" distR="0" wp14:anchorId="46F5C435" wp14:editId="5F94D490">
            <wp:extent cx="6145530" cy="2883535"/>
            <wp:effectExtent l="0" t="0" r="762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67540" w14:textId="77777777" w:rsidR="001527DD" w:rsidRDefault="001527DD" w:rsidP="00E7265A">
      <w:pPr>
        <w:jc w:val="center"/>
        <w:rPr>
          <w:rFonts w:ascii="Calibri" w:hAnsi="Calibri"/>
          <w:sz w:val="21"/>
          <w:szCs w:val="21"/>
        </w:rPr>
      </w:pPr>
    </w:p>
    <w:p w14:paraId="6C4CDE88" w14:textId="77777777" w:rsidR="001527DD" w:rsidRDefault="001527DD" w:rsidP="00E7265A">
      <w:pPr>
        <w:jc w:val="center"/>
        <w:rPr>
          <w:rFonts w:ascii="Calibri" w:hAnsi="Calibri"/>
          <w:sz w:val="21"/>
          <w:szCs w:val="21"/>
        </w:rPr>
      </w:pPr>
    </w:p>
    <w:p w14:paraId="4D7BE103" w14:textId="2A132978" w:rsidR="003C3C1C" w:rsidRPr="007E1CD2" w:rsidRDefault="003C3C1C" w:rsidP="00E7265A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drawing>
          <wp:inline distT="0" distB="0" distL="0" distR="0" wp14:anchorId="13E4332B" wp14:editId="3B82F58E">
            <wp:extent cx="6376670" cy="2670175"/>
            <wp:effectExtent l="0" t="0" r="508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8A68B" w14:textId="77777777" w:rsidR="00696EE4" w:rsidRPr="007E1CD2" w:rsidRDefault="00696EE4" w:rsidP="00E7265A">
      <w:pPr>
        <w:rPr>
          <w:rFonts w:ascii="Calibri" w:hAnsi="Calibri"/>
          <w:sz w:val="21"/>
          <w:szCs w:val="21"/>
        </w:rPr>
      </w:pPr>
    </w:p>
    <w:p w14:paraId="50FA08FF" w14:textId="77777777" w:rsidR="001757B9" w:rsidRPr="007E1CD2" w:rsidRDefault="001757B9" w:rsidP="00E7265A">
      <w:pPr>
        <w:rPr>
          <w:rFonts w:ascii="Calibri" w:hAnsi="Calibri"/>
          <w:sz w:val="21"/>
          <w:szCs w:val="21"/>
        </w:rPr>
      </w:pPr>
    </w:p>
    <w:p w14:paraId="7176E622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23380B0F" w14:textId="77777777" w:rsidR="001757B9" w:rsidRPr="007E1CD2" w:rsidRDefault="001757B9" w:rsidP="00E7265A">
      <w:pPr>
        <w:rPr>
          <w:rFonts w:ascii="Calibri" w:hAnsi="Calibri"/>
          <w:sz w:val="21"/>
          <w:szCs w:val="21"/>
        </w:rPr>
      </w:pPr>
    </w:p>
    <w:p w14:paraId="3DB225E3" w14:textId="07C0D2B0" w:rsidR="00E4145B" w:rsidRPr="00A74C66" w:rsidRDefault="00E4145B" w:rsidP="00E7265A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A74C66">
        <w:rPr>
          <w:rFonts w:ascii="Calibri" w:hAnsi="Calibri"/>
          <w:color w:val="0000FF"/>
          <w:sz w:val="30"/>
          <w:szCs w:val="30"/>
        </w:rPr>
        <w:t>Stores and Pickup Points</w:t>
      </w:r>
    </w:p>
    <w:p w14:paraId="76644F13" w14:textId="77777777" w:rsidR="0047292B" w:rsidRPr="00A74C66" w:rsidRDefault="0047292B" w:rsidP="00E7265A">
      <w:pPr>
        <w:rPr>
          <w:rFonts w:ascii="Calibri" w:hAnsi="Calibri"/>
        </w:rPr>
      </w:pPr>
    </w:p>
    <w:p w14:paraId="013A9566" w14:textId="77777777" w:rsidR="00425CCB" w:rsidRPr="00A74C66" w:rsidRDefault="00425CCB" w:rsidP="00E7265A">
      <w:pPr>
        <w:shd w:val="clear" w:color="auto" w:fill="FFFFFF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Show the addresses of your store and pickup points on the map to customers.</w:t>
      </w:r>
    </w:p>
    <w:p w14:paraId="3F822985" w14:textId="77777777" w:rsidR="00425CCB" w:rsidRPr="00A74C66" w:rsidRDefault="00425CCB" w:rsidP="00E7265A">
      <w:pPr>
        <w:shd w:val="clear" w:color="auto" w:fill="FFFFFF"/>
        <w:ind w:left="336"/>
        <w:rPr>
          <w:rFonts w:ascii="Calibri" w:hAnsi="Calibri"/>
          <w:color w:val="444444"/>
          <w:sz w:val="21"/>
          <w:szCs w:val="21"/>
        </w:rPr>
      </w:pPr>
    </w:p>
    <w:p w14:paraId="7F7FA762" w14:textId="77777777" w:rsidR="00425CCB" w:rsidRPr="00A74C66" w:rsidRDefault="00425CCB" w:rsidP="00E7265A">
      <w:pPr>
        <w:shd w:val="clear" w:color="auto" w:fill="F7FCFF"/>
        <w:ind w:left="336"/>
        <w:rPr>
          <w:rFonts w:ascii="Calibri" w:hAnsi="Calibri"/>
          <w:color w:val="3A87AD"/>
          <w:sz w:val="21"/>
          <w:szCs w:val="21"/>
        </w:rPr>
      </w:pPr>
    </w:p>
    <w:p w14:paraId="5F455EA0" w14:textId="77777777" w:rsidR="00425CCB" w:rsidRPr="00A74C66" w:rsidRDefault="00425CCB" w:rsidP="00E7265A">
      <w:pPr>
        <w:shd w:val="clear" w:color="auto" w:fill="FFFFFF"/>
        <w:ind w:left="336"/>
        <w:jc w:val="center"/>
        <w:rPr>
          <w:rFonts w:ascii="Calibri" w:hAnsi="Calibri"/>
          <w:noProof/>
          <w:color w:val="444444"/>
          <w:sz w:val="21"/>
          <w:szCs w:val="21"/>
        </w:rPr>
      </w:pPr>
      <w:r w:rsidRPr="00A74C66">
        <w:rPr>
          <w:rFonts w:ascii="Calibri" w:hAnsi="Calibri"/>
          <w:noProof/>
          <w:color w:val="444444"/>
          <w:sz w:val="21"/>
          <w:szCs w:val="21"/>
        </w:rPr>
        <w:drawing>
          <wp:inline distT="0" distB="0" distL="0" distR="0" wp14:anchorId="2117716E" wp14:editId="7BF7BEB9">
            <wp:extent cx="5348177" cy="2790825"/>
            <wp:effectExtent l="0" t="0" r="5080" b="0"/>
            <wp:docPr id="56" name="Picture 56" descr="Pickup points can appear as a list or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kup points can appear as a list or on the map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02" cy="27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FC11" w14:textId="77777777" w:rsidR="0047292B" w:rsidRPr="00A74C66" w:rsidRDefault="0047292B" w:rsidP="00E7265A">
      <w:pPr>
        <w:rPr>
          <w:rFonts w:ascii="Calibri" w:hAnsi="Calibri"/>
        </w:rPr>
      </w:pPr>
    </w:p>
    <w:p w14:paraId="1511C6C9" w14:textId="724956BB" w:rsidR="00696EE4" w:rsidRDefault="00696EE4" w:rsidP="00E7265A">
      <w:pPr>
        <w:jc w:val="center"/>
        <w:rPr>
          <w:rFonts w:ascii="Calibri" w:hAnsi="Calibri"/>
        </w:rPr>
      </w:pPr>
    </w:p>
    <w:p w14:paraId="08A10F77" w14:textId="5C0CCE0B" w:rsidR="00C97F68" w:rsidRPr="00A74C66" w:rsidRDefault="00C97F68" w:rsidP="00E7265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5FC2E039" wp14:editId="474C7AB8">
            <wp:extent cx="3462655" cy="2847340"/>
            <wp:effectExtent l="0" t="0" r="4445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3BFBF" w14:textId="77777777" w:rsidR="00696EE4" w:rsidRPr="00A74C66" w:rsidRDefault="00696EE4" w:rsidP="00E7265A">
      <w:pPr>
        <w:jc w:val="center"/>
        <w:rPr>
          <w:rFonts w:ascii="Calibri" w:hAnsi="Calibri"/>
        </w:rPr>
      </w:pPr>
    </w:p>
    <w:p w14:paraId="38DFF21B" w14:textId="77777777" w:rsidR="00696EE4" w:rsidRPr="00A74C66" w:rsidRDefault="00696EE4" w:rsidP="00335A38">
      <w:pPr>
        <w:pStyle w:val="firs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336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Go to General, edit your profile. It will be seen by customers clicking on MAP in the Menu.</w:t>
      </w:r>
    </w:p>
    <w:p w14:paraId="0257C8FC" w14:textId="77777777" w:rsidR="00696EE4" w:rsidRPr="00A74C66" w:rsidRDefault="00696EE4" w:rsidP="00E7265A">
      <w:pPr>
        <w:pStyle w:val="first"/>
        <w:shd w:val="clear" w:color="auto" w:fill="FFFFFF"/>
        <w:spacing w:before="0" w:beforeAutospacing="0" w:after="0" w:afterAutospacing="0"/>
        <w:ind w:left="336"/>
        <w:rPr>
          <w:rFonts w:ascii="Calibri" w:hAnsi="Calibri"/>
          <w:sz w:val="21"/>
          <w:szCs w:val="21"/>
        </w:rPr>
      </w:pPr>
    </w:p>
    <w:p w14:paraId="7CC6107C" w14:textId="77777777" w:rsidR="00696EE4" w:rsidRPr="00A74C66" w:rsidRDefault="00696EE4" w:rsidP="00335A38">
      <w:pPr>
        <w:pStyle w:val="firs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336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Coordinates: click on Select, click on the position on the Google Map, click on Set and SAVE</w:t>
      </w:r>
    </w:p>
    <w:p w14:paraId="557353F1" w14:textId="77777777" w:rsidR="0047292B" w:rsidRPr="00A74C66" w:rsidRDefault="0047292B" w:rsidP="00E7265A">
      <w:pPr>
        <w:pStyle w:val="first"/>
        <w:shd w:val="clear" w:color="auto" w:fill="FFFFFF"/>
        <w:spacing w:before="0" w:beforeAutospacing="0" w:after="0" w:afterAutospacing="0"/>
        <w:ind w:left="-24"/>
        <w:rPr>
          <w:rFonts w:ascii="Calibri" w:hAnsi="Calibri"/>
          <w:sz w:val="21"/>
          <w:szCs w:val="21"/>
        </w:rPr>
      </w:pPr>
    </w:p>
    <w:p w14:paraId="796799AA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44682EE0" w14:textId="77777777" w:rsidR="0047292B" w:rsidRPr="00A74C66" w:rsidRDefault="0047292B" w:rsidP="00E7265A">
      <w:pPr>
        <w:shd w:val="clear" w:color="auto" w:fill="FFFFFF"/>
        <w:ind w:left="336"/>
        <w:jc w:val="center"/>
        <w:rPr>
          <w:rFonts w:ascii="Calibri" w:hAnsi="Calibri"/>
          <w:color w:val="444444"/>
          <w:sz w:val="21"/>
          <w:szCs w:val="21"/>
        </w:rPr>
      </w:pPr>
    </w:p>
    <w:p w14:paraId="332C63D2" w14:textId="0B5F6F06" w:rsidR="00511DBA" w:rsidRPr="00A74C66" w:rsidRDefault="00511DBA" w:rsidP="00E7265A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</w:rPr>
      </w:pPr>
      <w:r w:rsidRPr="00A74C66">
        <w:rPr>
          <w:rFonts w:ascii="Calibri" w:hAnsi="Calibri"/>
          <w:color w:val="0000FF"/>
          <w:sz w:val="30"/>
          <w:szCs w:val="30"/>
        </w:rPr>
        <w:t>Message Center</w:t>
      </w:r>
    </w:p>
    <w:p w14:paraId="48FE4E73" w14:textId="77777777" w:rsidR="00511DBA" w:rsidRPr="00A74C66" w:rsidRDefault="00511DBA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5F145F7A" w14:textId="77777777" w:rsidR="00511DBA" w:rsidRPr="00A74C66" w:rsidRDefault="00ED096A" w:rsidP="00E7265A">
      <w:pPr>
        <w:shd w:val="clear" w:color="auto" w:fill="FFFFFF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The system has 2 conversation tools.</w:t>
      </w:r>
      <w:r w:rsidR="004A49A1">
        <w:rPr>
          <w:rFonts w:ascii="Calibri" w:hAnsi="Calibri"/>
          <w:sz w:val="21"/>
          <w:szCs w:val="21"/>
        </w:rPr>
        <w:t xml:space="preserve"> </w:t>
      </w:r>
    </w:p>
    <w:p w14:paraId="2B9FB306" w14:textId="77777777" w:rsidR="00511DBA" w:rsidRPr="00A74C66" w:rsidRDefault="00ED096A" w:rsidP="00E7265A">
      <w:pPr>
        <w:shd w:val="clear" w:color="auto" w:fill="FFFFFF"/>
        <w:rPr>
          <w:rFonts w:ascii="Calibri" w:hAnsi="Calibri"/>
          <w:sz w:val="21"/>
          <w:szCs w:val="21"/>
        </w:rPr>
      </w:pPr>
      <w:r w:rsidRPr="00A74C66">
        <w:rPr>
          <w:rFonts w:ascii="Calibri" w:hAnsi="Calibri"/>
          <w:sz w:val="21"/>
          <w:szCs w:val="21"/>
        </w:rPr>
        <w:t>You can send messages with this tool but not attach files (like pictures, photos).</w:t>
      </w:r>
      <w:r w:rsidR="004A49A1">
        <w:rPr>
          <w:rFonts w:ascii="Calibri" w:hAnsi="Calibri"/>
          <w:sz w:val="21"/>
          <w:szCs w:val="21"/>
        </w:rPr>
        <w:t xml:space="preserve"> </w:t>
      </w:r>
    </w:p>
    <w:p w14:paraId="28A3AFA5" w14:textId="38F6E694" w:rsidR="00ED096A" w:rsidRPr="00C766E2" w:rsidRDefault="00ED096A" w:rsidP="00E7265A">
      <w:pPr>
        <w:shd w:val="clear" w:color="auto" w:fill="FFFFFF"/>
        <w:rPr>
          <w:rFonts w:ascii="Calibri" w:hAnsi="Calibri"/>
          <w:color w:val="C00000"/>
          <w:sz w:val="21"/>
          <w:szCs w:val="21"/>
        </w:rPr>
      </w:pPr>
      <w:r w:rsidRPr="00C766E2">
        <w:rPr>
          <w:rFonts w:ascii="Calibri" w:hAnsi="Calibri"/>
          <w:color w:val="C00000"/>
          <w:sz w:val="21"/>
          <w:szCs w:val="21"/>
        </w:rPr>
        <w:t>Please use th</w:t>
      </w:r>
      <w:r w:rsidR="00D37AB3" w:rsidRPr="00C766E2">
        <w:rPr>
          <w:rFonts w:ascii="Calibri" w:hAnsi="Calibri"/>
          <w:color w:val="C00000"/>
          <w:sz w:val="21"/>
          <w:szCs w:val="21"/>
        </w:rPr>
        <w:t>e other tool (</w:t>
      </w:r>
      <w:r w:rsidRPr="00C766E2">
        <w:rPr>
          <w:rFonts w:ascii="Calibri" w:hAnsi="Calibri"/>
          <w:b/>
          <w:color w:val="C00000"/>
          <w:sz w:val="21"/>
          <w:szCs w:val="21"/>
        </w:rPr>
        <w:t>C</w:t>
      </w:r>
      <w:r w:rsidRPr="00C766E2">
        <w:rPr>
          <w:rFonts w:ascii="Calibri" w:hAnsi="Calibri"/>
          <w:color w:val="C00000"/>
          <w:sz w:val="21"/>
          <w:szCs w:val="21"/>
        </w:rPr>
        <w:t>onversation) to send/receive</w:t>
      </w:r>
      <w:r w:rsidR="00971B0D" w:rsidRPr="00C766E2">
        <w:rPr>
          <w:rFonts w:ascii="Calibri" w:hAnsi="Calibri"/>
          <w:color w:val="C00000"/>
          <w:sz w:val="21"/>
          <w:szCs w:val="21"/>
        </w:rPr>
        <w:t xml:space="preserve"> </w:t>
      </w:r>
      <w:r w:rsidRPr="00C766E2">
        <w:rPr>
          <w:rFonts w:ascii="Calibri" w:hAnsi="Calibri"/>
          <w:color w:val="C00000"/>
          <w:sz w:val="21"/>
          <w:szCs w:val="21"/>
        </w:rPr>
        <w:t>files</w:t>
      </w:r>
      <w:r w:rsidR="00971B0D" w:rsidRPr="00C766E2">
        <w:rPr>
          <w:rFonts w:ascii="Calibri" w:hAnsi="Calibri"/>
          <w:color w:val="C00000"/>
          <w:sz w:val="21"/>
          <w:szCs w:val="21"/>
        </w:rPr>
        <w:t xml:space="preserve">. </w:t>
      </w:r>
    </w:p>
    <w:p w14:paraId="2A9604D7" w14:textId="77777777" w:rsidR="00511DBA" w:rsidRPr="00A74C66" w:rsidRDefault="00511DBA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167EFD94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584472E9" w14:textId="77777777" w:rsidR="00233A44" w:rsidRPr="00A74C66" w:rsidRDefault="00233A44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44E836F8" w14:textId="72F89527" w:rsidR="004F1B14" w:rsidRPr="00C766E2" w:rsidRDefault="004F1B14" w:rsidP="004F1B14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  <w:lang w:val="en-GB"/>
        </w:rPr>
      </w:pPr>
      <w:r w:rsidRPr="00C766E2">
        <w:rPr>
          <w:rFonts w:ascii="Calibri" w:hAnsi="Calibri"/>
          <w:color w:val="0000FF"/>
          <w:sz w:val="30"/>
          <w:szCs w:val="30"/>
          <w:lang w:val="en-GB"/>
        </w:rPr>
        <w:t xml:space="preserve">Need help? </w:t>
      </w:r>
      <w:r w:rsidR="00470B21" w:rsidRPr="00C766E2">
        <w:rPr>
          <w:rFonts w:ascii="Calibri" w:hAnsi="Calibri"/>
          <w:color w:val="0000FF"/>
          <w:sz w:val="30"/>
          <w:szCs w:val="30"/>
          <w:lang w:val="en-GB"/>
        </w:rPr>
        <w:t>Missing Categories/Subcategories?</w:t>
      </w:r>
    </w:p>
    <w:p w14:paraId="1B91B2DE" w14:textId="77777777" w:rsidR="004F1B14" w:rsidRPr="00C766E2" w:rsidRDefault="004F1B14" w:rsidP="00C766E2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  <w:lang w:val="en-GB"/>
        </w:rPr>
      </w:pPr>
    </w:p>
    <w:p w14:paraId="3F87C245" w14:textId="77777777" w:rsidR="004F1B14" w:rsidRDefault="004F1B14" w:rsidP="00E7265A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Contact us (</w:t>
      </w:r>
      <w:hyperlink r:id="rId23" w:history="1">
        <w:r w:rsidRPr="008E6513">
          <w:rPr>
            <w:rStyle w:val="Lienhypertexte"/>
            <w:rFonts w:ascii="Calibri" w:hAnsi="Calibri"/>
            <w:sz w:val="21"/>
            <w:szCs w:val="21"/>
          </w:rPr>
          <w:t>retailer@departax.com</w:t>
        </w:r>
      </w:hyperlink>
      <w:r>
        <w:rPr>
          <w:rFonts w:ascii="Calibri" w:hAnsi="Calibri"/>
          <w:sz w:val="21"/>
          <w:szCs w:val="21"/>
        </w:rPr>
        <w:t>)</w:t>
      </w:r>
    </w:p>
    <w:p w14:paraId="56349FD1" w14:textId="77777777" w:rsidR="004F1B14" w:rsidRDefault="004F1B14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3BE3EB18" w14:textId="77777777" w:rsidR="004F1B14" w:rsidRDefault="004F1B14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20D2E31F" w14:textId="77777777" w:rsidR="00063C85" w:rsidRDefault="00063C85" w:rsidP="00063C85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---------------------------------------</w:t>
      </w:r>
    </w:p>
    <w:p w14:paraId="7FD3741E" w14:textId="77777777" w:rsidR="004F1B14" w:rsidRDefault="004F1B14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646001FC" w14:textId="77777777" w:rsidR="003B7502" w:rsidRPr="003B7502" w:rsidRDefault="003B7502" w:rsidP="003B7502">
      <w:pPr>
        <w:pStyle w:val="Titre1"/>
        <w:shd w:val="clear" w:color="auto" w:fill="FFFFFF"/>
        <w:spacing w:before="0" w:beforeAutospacing="0" w:after="0" w:afterAutospacing="0"/>
        <w:rPr>
          <w:rFonts w:ascii="Calibri" w:hAnsi="Calibri"/>
          <w:color w:val="0000FF"/>
          <w:sz w:val="30"/>
          <w:szCs w:val="30"/>
          <w:lang w:val="en-GB"/>
        </w:rPr>
      </w:pPr>
      <w:r w:rsidRPr="003B7502">
        <w:rPr>
          <w:rFonts w:ascii="Calibri" w:hAnsi="Calibri"/>
          <w:color w:val="0000FF"/>
          <w:sz w:val="30"/>
          <w:szCs w:val="30"/>
          <w:lang w:val="en-GB"/>
        </w:rPr>
        <w:t xml:space="preserve">List of Categories/Subcategories </w:t>
      </w:r>
    </w:p>
    <w:p w14:paraId="52391B94" w14:textId="77777777" w:rsidR="00191C49" w:rsidRDefault="00191C49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73E3E058" w14:textId="77777777" w:rsidR="009E64F5" w:rsidRPr="00C766E2" w:rsidRDefault="009E64F5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  <w:r w:rsidRPr="00C766E2">
        <w:rPr>
          <w:rFonts w:ascii="Calibri" w:hAnsi="Calibri"/>
          <w:b/>
          <w:bCs/>
          <w:color w:val="C00000"/>
        </w:rPr>
        <w:t>Contact us if you don’t find your City in the Subcategories (retailer@departax.com).</w:t>
      </w:r>
    </w:p>
    <w:p w14:paraId="0822792C" w14:textId="77777777" w:rsidR="009E64F5" w:rsidRDefault="009E64F5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2D8F415C" w14:textId="1F22752D" w:rsidR="00B161B6" w:rsidRPr="005B6A24" w:rsidRDefault="00B161B6" w:rsidP="00B161B6">
      <w:pPr>
        <w:shd w:val="clear" w:color="auto" w:fill="FFFFFF"/>
        <w:rPr>
          <w:rFonts w:ascii="Calibri" w:hAnsi="Calibri"/>
          <w:b/>
          <w:bCs/>
          <w:color w:val="C00000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Africa</w:t>
      </w:r>
      <w:r w:rsidRPr="005B6A24">
        <w:rPr>
          <w:rFonts w:ascii="Calibri" w:hAnsi="Calibri"/>
          <w:b/>
          <w:bCs/>
          <w:color w:val="C00000"/>
          <w:sz w:val="30"/>
          <w:szCs w:val="30"/>
        </w:rPr>
        <w:tab/>
      </w:r>
    </w:p>
    <w:p w14:paraId="6BCB3EF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Algeria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F3C3E3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Angola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52B706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Benin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E84616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Botswana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799B6F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Burkina Faso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F0CCF9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Burundi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9848D9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Cape Verde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D3A0EB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Central African Republic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7524E6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Chad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B97994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Comoros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1E0A91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lastRenderedPageBreak/>
        <w:t>Congo (Brazzaville)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2C39ED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Congo (Kinshasa)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5B15C8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Djibouti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0373FE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Egypt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29BFFE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Equatorial Guinea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5B4F91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Eritrea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AC5B05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Ethiopia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D0BD00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Gabon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9387A4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Gambia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6B7D88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Ghana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5FB5C22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Guinea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70A660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Guinea-Bissau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4FA21E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Ivory Coast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AF31CF0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Kenya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BAA1FB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Lesotho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88FAB7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Liberia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AB2A57D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3F7034">
        <w:rPr>
          <w:rFonts w:ascii="Calibri" w:hAnsi="Calibri"/>
          <w:sz w:val="21"/>
          <w:szCs w:val="21"/>
          <w:lang w:val="fr-BE"/>
        </w:rPr>
        <w:t>Libya</w:t>
      </w:r>
      <w:proofErr w:type="spellEnd"/>
      <w:r w:rsidRPr="003F7034">
        <w:rPr>
          <w:rFonts w:ascii="Calibri" w:hAnsi="Calibri"/>
          <w:sz w:val="21"/>
          <w:szCs w:val="21"/>
          <w:lang w:val="fr-BE"/>
        </w:rPr>
        <w:tab/>
      </w:r>
      <w:r w:rsidRPr="003F7034">
        <w:rPr>
          <w:rFonts w:ascii="Calibri" w:hAnsi="Calibri"/>
          <w:sz w:val="21"/>
          <w:szCs w:val="21"/>
          <w:lang w:val="fr-BE"/>
        </w:rPr>
        <w:tab/>
      </w:r>
    </w:p>
    <w:p w14:paraId="12838667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3F7034">
        <w:rPr>
          <w:rFonts w:ascii="Calibri" w:hAnsi="Calibri"/>
          <w:sz w:val="21"/>
          <w:szCs w:val="21"/>
          <w:lang w:val="fr-BE"/>
        </w:rPr>
        <w:t>Madagascar</w:t>
      </w:r>
      <w:r w:rsidRPr="003F7034">
        <w:rPr>
          <w:rFonts w:ascii="Calibri" w:hAnsi="Calibri"/>
          <w:sz w:val="21"/>
          <w:szCs w:val="21"/>
          <w:lang w:val="fr-BE"/>
        </w:rPr>
        <w:tab/>
      </w:r>
      <w:r w:rsidRPr="003F7034">
        <w:rPr>
          <w:rFonts w:ascii="Calibri" w:hAnsi="Calibri"/>
          <w:sz w:val="21"/>
          <w:szCs w:val="21"/>
          <w:lang w:val="fr-BE"/>
        </w:rPr>
        <w:tab/>
      </w:r>
    </w:p>
    <w:p w14:paraId="5AC7D6A9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3F7034">
        <w:rPr>
          <w:rFonts w:ascii="Calibri" w:hAnsi="Calibri"/>
          <w:sz w:val="21"/>
          <w:szCs w:val="21"/>
          <w:lang w:val="fr-BE"/>
        </w:rPr>
        <w:t>Malawi</w:t>
      </w:r>
      <w:r w:rsidRPr="003F7034">
        <w:rPr>
          <w:rFonts w:ascii="Calibri" w:hAnsi="Calibri"/>
          <w:sz w:val="21"/>
          <w:szCs w:val="21"/>
          <w:lang w:val="fr-BE"/>
        </w:rPr>
        <w:tab/>
      </w:r>
      <w:r w:rsidRPr="003F7034">
        <w:rPr>
          <w:rFonts w:ascii="Calibri" w:hAnsi="Calibri"/>
          <w:sz w:val="21"/>
          <w:szCs w:val="21"/>
          <w:lang w:val="fr-BE"/>
        </w:rPr>
        <w:tab/>
      </w:r>
    </w:p>
    <w:p w14:paraId="3F8308E8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Mali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20F97B42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83F6A">
        <w:rPr>
          <w:rFonts w:ascii="Calibri" w:hAnsi="Calibri"/>
          <w:sz w:val="21"/>
          <w:szCs w:val="21"/>
          <w:lang w:val="fr-BE"/>
        </w:rPr>
        <w:t>Mauritania</w:t>
      </w:r>
      <w:proofErr w:type="spellEnd"/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1DFA57B0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Mauritius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2802C412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Morocco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0D28A4CF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Mozambique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6B474A80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3F7034">
        <w:rPr>
          <w:rFonts w:ascii="Calibri" w:hAnsi="Calibri"/>
          <w:sz w:val="21"/>
          <w:szCs w:val="21"/>
          <w:lang w:val="fr-BE"/>
        </w:rPr>
        <w:t>Namibia</w:t>
      </w:r>
      <w:r w:rsidRPr="003F7034">
        <w:rPr>
          <w:rFonts w:ascii="Calibri" w:hAnsi="Calibri"/>
          <w:sz w:val="21"/>
          <w:szCs w:val="21"/>
          <w:lang w:val="fr-BE"/>
        </w:rPr>
        <w:tab/>
      </w:r>
      <w:r w:rsidRPr="003F7034">
        <w:rPr>
          <w:rFonts w:ascii="Calibri" w:hAnsi="Calibri"/>
          <w:sz w:val="21"/>
          <w:szCs w:val="21"/>
          <w:lang w:val="fr-BE"/>
        </w:rPr>
        <w:tab/>
      </w:r>
    </w:p>
    <w:p w14:paraId="2901FE46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3F7034">
        <w:rPr>
          <w:rFonts w:ascii="Calibri" w:hAnsi="Calibri"/>
          <w:sz w:val="21"/>
          <w:szCs w:val="21"/>
          <w:lang w:val="fr-BE"/>
        </w:rPr>
        <w:t>Niger</w:t>
      </w:r>
      <w:r w:rsidRPr="003F7034">
        <w:rPr>
          <w:rFonts w:ascii="Calibri" w:hAnsi="Calibri"/>
          <w:sz w:val="21"/>
          <w:szCs w:val="21"/>
          <w:lang w:val="fr-BE"/>
        </w:rPr>
        <w:tab/>
      </w:r>
      <w:r w:rsidRPr="003F7034">
        <w:rPr>
          <w:rFonts w:ascii="Calibri" w:hAnsi="Calibri"/>
          <w:sz w:val="21"/>
          <w:szCs w:val="21"/>
          <w:lang w:val="fr-BE"/>
        </w:rPr>
        <w:tab/>
      </w:r>
    </w:p>
    <w:p w14:paraId="4C847AF3" w14:textId="77777777" w:rsidR="00B161B6" w:rsidRPr="001A680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1A680A">
        <w:rPr>
          <w:rFonts w:ascii="Calibri" w:hAnsi="Calibri"/>
          <w:sz w:val="21"/>
          <w:szCs w:val="21"/>
          <w:lang w:val="en-GB"/>
        </w:rPr>
        <w:t>Nigeria</w:t>
      </w:r>
      <w:r w:rsidRPr="001A680A">
        <w:rPr>
          <w:rFonts w:ascii="Calibri" w:hAnsi="Calibri"/>
          <w:sz w:val="21"/>
          <w:szCs w:val="21"/>
          <w:lang w:val="en-GB"/>
        </w:rPr>
        <w:tab/>
      </w:r>
      <w:r w:rsidRPr="001A680A">
        <w:rPr>
          <w:rFonts w:ascii="Calibri" w:hAnsi="Calibri"/>
          <w:sz w:val="21"/>
          <w:szCs w:val="21"/>
          <w:lang w:val="en-GB"/>
        </w:rPr>
        <w:tab/>
      </w:r>
    </w:p>
    <w:p w14:paraId="116DACF9" w14:textId="77777777" w:rsidR="00B161B6" w:rsidRPr="001A680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1A680A">
        <w:rPr>
          <w:rFonts w:ascii="Calibri" w:hAnsi="Calibri"/>
          <w:sz w:val="21"/>
          <w:szCs w:val="21"/>
          <w:lang w:val="en-GB"/>
        </w:rPr>
        <w:t>Rwanda</w:t>
      </w:r>
      <w:r w:rsidRPr="001A680A">
        <w:rPr>
          <w:rFonts w:ascii="Calibri" w:hAnsi="Calibri"/>
          <w:sz w:val="21"/>
          <w:szCs w:val="21"/>
          <w:lang w:val="en-GB"/>
        </w:rPr>
        <w:tab/>
      </w:r>
      <w:r w:rsidRPr="001A680A">
        <w:rPr>
          <w:rFonts w:ascii="Calibri" w:hAnsi="Calibri"/>
          <w:sz w:val="21"/>
          <w:szCs w:val="21"/>
          <w:lang w:val="en-GB"/>
        </w:rPr>
        <w:tab/>
      </w:r>
    </w:p>
    <w:p w14:paraId="37918720" w14:textId="77777777" w:rsidR="00B161B6" w:rsidRPr="001A680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1A680A">
        <w:rPr>
          <w:rFonts w:ascii="Calibri" w:hAnsi="Calibri"/>
          <w:sz w:val="21"/>
          <w:szCs w:val="21"/>
          <w:lang w:val="en-GB"/>
        </w:rPr>
        <w:t>Sao Tome</w:t>
      </w:r>
      <w:r w:rsidRPr="001A680A">
        <w:rPr>
          <w:rFonts w:ascii="Calibri" w:hAnsi="Calibri"/>
          <w:sz w:val="21"/>
          <w:szCs w:val="21"/>
          <w:lang w:val="en-GB"/>
        </w:rPr>
        <w:tab/>
      </w:r>
      <w:r w:rsidRPr="001A680A">
        <w:rPr>
          <w:rFonts w:ascii="Calibri" w:hAnsi="Calibri"/>
          <w:sz w:val="21"/>
          <w:szCs w:val="21"/>
          <w:lang w:val="en-GB"/>
        </w:rPr>
        <w:tab/>
      </w:r>
    </w:p>
    <w:p w14:paraId="64F9B914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F7034">
        <w:rPr>
          <w:rFonts w:ascii="Calibri" w:hAnsi="Calibri"/>
          <w:sz w:val="21"/>
          <w:szCs w:val="21"/>
          <w:lang w:val="en-GB"/>
        </w:rPr>
        <w:t>Senegal</w:t>
      </w:r>
      <w:r w:rsidRPr="003F7034">
        <w:rPr>
          <w:rFonts w:ascii="Calibri" w:hAnsi="Calibri"/>
          <w:sz w:val="21"/>
          <w:szCs w:val="21"/>
          <w:lang w:val="en-GB"/>
        </w:rPr>
        <w:tab/>
      </w:r>
      <w:r w:rsidRPr="003F7034">
        <w:rPr>
          <w:rFonts w:ascii="Calibri" w:hAnsi="Calibri"/>
          <w:sz w:val="21"/>
          <w:szCs w:val="21"/>
          <w:lang w:val="en-GB"/>
        </w:rPr>
        <w:tab/>
      </w:r>
    </w:p>
    <w:p w14:paraId="5B3E2807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F7034">
        <w:rPr>
          <w:rFonts w:ascii="Calibri" w:hAnsi="Calibri"/>
          <w:sz w:val="21"/>
          <w:szCs w:val="21"/>
          <w:lang w:val="en-GB"/>
        </w:rPr>
        <w:t>Seychelles</w:t>
      </w:r>
      <w:r w:rsidRPr="003F7034">
        <w:rPr>
          <w:rFonts w:ascii="Calibri" w:hAnsi="Calibri"/>
          <w:sz w:val="21"/>
          <w:szCs w:val="21"/>
          <w:lang w:val="en-GB"/>
        </w:rPr>
        <w:tab/>
      </w:r>
      <w:r w:rsidRPr="003F7034">
        <w:rPr>
          <w:rFonts w:ascii="Calibri" w:hAnsi="Calibri"/>
          <w:sz w:val="21"/>
          <w:szCs w:val="21"/>
          <w:lang w:val="en-GB"/>
        </w:rPr>
        <w:tab/>
      </w:r>
    </w:p>
    <w:p w14:paraId="7A9286BB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F7034">
        <w:rPr>
          <w:rFonts w:ascii="Calibri" w:hAnsi="Calibri"/>
          <w:sz w:val="21"/>
          <w:szCs w:val="21"/>
          <w:lang w:val="en-GB"/>
        </w:rPr>
        <w:t>Sierra Leone</w:t>
      </w:r>
      <w:r w:rsidRPr="003F7034">
        <w:rPr>
          <w:rFonts w:ascii="Calibri" w:hAnsi="Calibri"/>
          <w:sz w:val="21"/>
          <w:szCs w:val="21"/>
          <w:lang w:val="en-GB"/>
        </w:rPr>
        <w:tab/>
      </w:r>
      <w:r w:rsidRPr="003F7034">
        <w:rPr>
          <w:rFonts w:ascii="Calibri" w:hAnsi="Calibri"/>
          <w:sz w:val="21"/>
          <w:szCs w:val="21"/>
          <w:lang w:val="en-GB"/>
        </w:rPr>
        <w:tab/>
      </w:r>
    </w:p>
    <w:p w14:paraId="6247AD3E" w14:textId="77777777" w:rsidR="00B161B6" w:rsidRPr="003F703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F7034">
        <w:rPr>
          <w:rFonts w:ascii="Calibri" w:hAnsi="Calibri"/>
          <w:sz w:val="21"/>
          <w:szCs w:val="21"/>
          <w:lang w:val="en-GB"/>
        </w:rPr>
        <w:t>Somalia</w:t>
      </w:r>
      <w:r w:rsidRPr="003F7034">
        <w:rPr>
          <w:rFonts w:ascii="Calibri" w:hAnsi="Calibri"/>
          <w:sz w:val="21"/>
          <w:szCs w:val="21"/>
          <w:lang w:val="en-GB"/>
        </w:rPr>
        <w:tab/>
      </w:r>
      <w:r w:rsidRPr="003F7034">
        <w:rPr>
          <w:rFonts w:ascii="Calibri" w:hAnsi="Calibri"/>
          <w:sz w:val="21"/>
          <w:szCs w:val="21"/>
          <w:lang w:val="en-GB"/>
        </w:rPr>
        <w:tab/>
      </w:r>
    </w:p>
    <w:p w14:paraId="72CE005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South Africa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3F0A54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South Sudan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201AFA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Sudan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5BD1E4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Swaziland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33F0D2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Tanzania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4E8E4C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Togo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59D0B3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Tunisia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4C533C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Uganda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C5FFC2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Zambia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9588FF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Zimbabwe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59730D3" w14:textId="77777777" w:rsidR="00191C49" w:rsidRDefault="00191C49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0438D670" w14:textId="77777777" w:rsidR="00B161B6" w:rsidRPr="00C766E2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Asia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13873A9E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Afghanistan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5E06E27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Armenia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DEEB532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Azerbaijan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9AA0FA3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Bangladesh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C26BD33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Bhutan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5353754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Brunei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5985747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Cambodia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058F664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China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FF12BA0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East Timor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2237609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Georgia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5741A1A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Hong-Kong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21A2153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lastRenderedPageBreak/>
        <w:t>India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F7D4ABC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Indonesia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4A9097C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Japan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3DD7ED6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Kazakhstan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357B8B3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proofErr w:type="spellStart"/>
      <w:r w:rsidRPr="00B161B6">
        <w:rPr>
          <w:rFonts w:ascii="Calibri" w:hAnsi="Calibri"/>
          <w:sz w:val="21"/>
          <w:szCs w:val="21"/>
        </w:rPr>
        <w:t>Kyrgyztan</w:t>
      </w:r>
      <w:proofErr w:type="spellEnd"/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7558685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Laos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716477A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Malaysia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CC0DEC6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Maldives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E2F2865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Mongolia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22D9C10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Myanmar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AC8BE79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Nepal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23FE553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North Korea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84D88EE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Pakistan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18ADBF7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Philippines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72573D6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Singapore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2D9C22A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South Korea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6FAB4FA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Sri Lanka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AFDAE10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Taiwan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10B9472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Tajikistan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44AC456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Thailand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35AF8E0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Turkmenistan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40A76D9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Uzbekistan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07E5BFE" w14:textId="77777777" w:rsidR="00C1509C" w:rsidRPr="00B161B6" w:rsidRDefault="00C1509C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Vietnam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A9BEE2D" w14:textId="77777777" w:rsidR="00191C49" w:rsidRDefault="00191C49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6B0CF216" w14:textId="77777777" w:rsidR="00B161B6" w:rsidRPr="00C766E2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Caribbean Islands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6AB0299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Anguilla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33903A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Antigua and Barbuda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D4D665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Aruba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D5D226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Bahamas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8FDBCB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Barbados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93E40A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Bonaire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444188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British Virgin Islands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36D80D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Cayman Islands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AF42F0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Cuba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4BD6D4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Curaçao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216CE3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Dominican Republic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FF199AD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Grenada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02A15433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Guadeloupe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0227CD8C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83F6A">
        <w:rPr>
          <w:rFonts w:ascii="Calibri" w:hAnsi="Calibri"/>
          <w:sz w:val="21"/>
          <w:szCs w:val="21"/>
          <w:lang w:val="fr-BE"/>
        </w:rPr>
        <w:t>Haiti</w:t>
      </w:r>
      <w:proofErr w:type="spellEnd"/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4C051CFF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83F6A">
        <w:rPr>
          <w:rFonts w:ascii="Calibri" w:hAnsi="Calibri"/>
          <w:sz w:val="21"/>
          <w:szCs w:val="21"/>
          <w:lang w:val="fr-BE"/>
        </w:rPr>
        <w:t>Jamaica</w:t>
      </w:r>
      <w:proofErr w:type="spellEnd"/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7B3648C2" w14:textId="77777777" w:rsidR="00B161B6" w:rsidRPr="00B83F6A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83F6A">
        <w:rPr>
          <w:rFonts w:ascii="Calibri" w:hAnsi="Calibri"/>
          <w:sz w:val="21"/>
          <w:szCs w:val="21"/>
          <w:lang w:val="fr-BE"/>
        </w:rPr>
        <w:t>Martinique</w:t>
      </w:r>
      <w:r w:rsidRPr="00B83F6A">
        <w:rPr>
          <w:rFonts w:ascii="Calibri" w:hAnsi="Calibri"/>
          <w:sz w:val="21"/>
          <w:szCs w:val="21"/>
          <w:lang w:val="fr-BE"/>
        </w:rPr>
        <w:tab/>
      </w:r>
      <w:r w:rsidRPr="00B83F6A">
        <w:rPr>
          <w:rFonts w:ascii="Calibri" w:hAnsi="Calibri"/>
          <w:sz w:val="21"/>
          <w:szCs w:val="21"/>
          <w:lang w:val="fr-BE"/>
        </w:rPr>
        <w:tab/>
      </w:r>
    </w:p>
    <w:p w14:paraId="6C9222C6" w14:textId="77777777" w:rsidR="00B161B6" w:rsidRPr="004F1B14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4F1B14">
        <w:rPr>
          <w:rFonts w:ascii="Calibri" w:hAnsi="Calibri"/>
          <w:sz w:val="21"/>
          <w:szCs w:val="21"/>
          <w:lang w:val="en-GB"/>
        </w:rPr>
        <w:t>Puerto Rico</w:t>
      </w:r>
      <w:r w:rsidRPr="004F1B14">
        <w:rPr>
          <w:rFonts w:ascii="Calibri" w:hAnsi="Calibri"/>
          <w:sz w:val="21"/>
          <w:szCs w:val="21"/>
          <w:lang w:val="en-GB"/>
        </w:rPr>
        <w:tab/>
      </w:r>
      <w:r w:rsidRPr="004F1B14">
        <w:rPr>
          <w:rFonts w:ascii="Calibri" w:hAnsi="Calibri"/>
          <w:sz w:val="21"/>
          <w:szCs w:val="21"/>
          <w:lang w:val="en-GB"/>
        </w:rPr>
        <w:tab/>
      </w:r>
    </w:p>
    <w:p w14:paraId="3D4D002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Saint Kitts and Nevis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E0B2272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Saint Lucia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C354030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Saint Martin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1EC43E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Saint Vincent and the Grenadines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FF7012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Sint Maarten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1F3895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Trinidad and Tobago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6E8781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Turks and Caicos Islands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F54E28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United States Virgin Islands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6822CE7" w14:textId="77777777" w:rsidR="00191C49" w:rsidRPr="002277EA" w:rsidRDefault="00191C49" w:rsidP="00B161B6">
      <w:pPr>
        <w:shd w:val="clear" w:color="auto" w:fill="FFFFFF"/>
        <w:rPr>
          <w:rFonts w:ascii="Calibri" w:hAnsi="Calibri"/>
          <w:b/>
          <w:bCs/>
          <w:color w:val="C00000"/>
          <w:lang w:val="en-GB"/>
        </w:rPr>
      </w:pPr>
    </w:p>
    <w:p w14:paraId="2B01830B" w14:textId="77777777" w:rsidR="00B161B6" w:rsidRPr="00D7757F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  <w:lang w:val="fr-BE"/>
        </w:rPr>
      </w:pPr>
      <w:r w:rsidRPr="00D7757F">
        <w:rPr>
          <w:rFonts w:ascii="Calibri" w:hAnsi="Calibri"/>
          <w:b/>
          <w:bCs/>
          <w:color w:val="0000FF"/>
          <w:sz w:val="30"/>
          <w:szCs w:val="30"/>
          <w:lang w:val="fr-BE"/>
        </w:rPr>
        <w:t>Europe</w:t>
      </w:r>
      <w:r w:rsidRPr="00D7757F">
        <w:rPr>
          <w:rFonts w:ascii="Calibri" w:hAnsi="Calibri"/>
          <w:b/>
          <w:bCs/>
          <w:color w:val="0000FF"/>
          <w:sz w:val="30"/>
          <w:szCs w:val="30"/>
          <w:lang w:val="fr-BE"/>
        </w:rPr>
        <w:tab/>
      </w:r>
      <w:r w:rsidRPr="00D7757F">
        <w:rPr>
          <w:rFonts w:ascii="Calibri" w:hAnsi="Calibri"/>
          <w:b/>
          <w:bCs/>
          <w:color w:val="0000FF"/>
          <w:sz w:val="30"/>
          <w:szCs w:val="30"/>
          <w:lang w:val="fr-BE"/>
        </w:rPr>
        <w:tab/>
      </w:r>
    </w:p>
    <w:p w14:paraId="740D10C3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0D0E16">
        <w:rPr>
          <w:rFonts w:ascii="Calibri" w:hAnsi="Calibri"/>
          <w:sz w:val="21"/>
          <w:szCs w:val="21"/>
          <w:lang w:val="fr-BE"/>
        </w:rPr>
        <w:t>Albania</w:t>
      </w:r>
      <w:proofErr w:type="spellEnd"/>
      <w:r w:rsidRPr="000D0E16">
        <w:rPr>
          <w:rFonts w:ascii="Calibri" w:hAnsi="Calibri"/>
          <w:sz w:val="21"/>
          <w:szCs w:val="21"/>
          <w:lang w:val="fr-BE"/>
        </w:rPr>
        <w:tab/>
      </w:r>
      <w:r w:rsidRPr="000D0E16">
        <w:rPr>
          <w:rFonts w:ascii="Calibri" w:hAnsi="Calibri"/>
          <w:sz w:val="21"/>
          <w:szCs w:val="21"/>
          <w:lang w:val="fr-BE"/>
        </w:rPr>
        <w:tab/>
      </w:r>
    </w:p>
    <w:p w14:paraId="34490BE4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0D0E16">
        <w:rPr>
          <w:rFonts w:ascii="Calibri" w:hAnsi="Calibri"/>
          <w:sz w:val="21"/>
          <w:szCs w:val="21"/>
          <w:lang w:val="fr-BE"/>
        </w:rPr>
        <w:t>Andorra</w:t>
      </w:r>
      <w:proofErr w:type="spellEnd"/>
      <w:r w:rsidRPr="000D0E16">
        <w:rPr>
          <w:rFonts w:ascii="Calibri" w:hAnsi="Calibri"/>
          <w:sz w:val="21"/>
          <w:szCs w:val="21"/>
          <w:lang w:val="fr-BE"/>
        </w:rPr>
        <w:tab/>
      </w:r>
      <w:r w:rsidRPr="000D0E16">
        <w:rPr>
          <w:rFonts w:ascii="Calibri" w:hAnsi="Calibri"/>
          <w:sz w:val="21"/>
          <w:szCs w:val="21"/>
          <w:lang w:val="fr-BE"/>
        </w:rPr>
        <w:tab/>
      </w:r>
    </w:p>
    <w:p w14:paraId="7159F7D3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0D0E16">
        <w:rPr>
          <w:rFonts w:ascii="Calibri" w:hAnsi="Calibri"/>
          <w:sz w:val="21"/>
          <w:szCs w:val="21"/>
          <w:lang w:val="fr-BE"/>
        </w:rPr>
        <w:t>Austria</w:t>
      </w:r>
      <w:proofErr w:type="spellEnd"/>
      <w:r w:rsidRPr="000D0E16">
        <w:rPr>
          <w:rFonts w:ascii="Calibri" w:hAnsi="Calibri"/>
          <w:sz w:val="21"/>
          <w:szCs w:val="21"/>
          <w:lang w:val="fr-BE"/>
        </w:rPr>
        <w:tab/>
      </w:r>
      <w:r w:rsidRPr="000D0E16">
        <w:rPr>
          <w:rFonts w:ascii="Calibri" w:hAnsi="Calibri"/>
          <w:sz w:val="21"/>
          <w:szCs w:val="21"/>
          <w:lang w:val="fr-BE"/>
        </w:rPr>
        <w:tab/>
      </w:r>
    </w:p>
    <w:p w14:paraId="23855D3A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0D0E16">
        <w:rPr>
          <w:rFonts w:ascii="Calibri" w:hAnsi="Calibri"/>
          <w:sz w:val="21"/>
          <w:szCs w:val="21"/>
          <w:lang w:val="fr-BE"/>
        </w:rPr>
        <w:t>Belarus</w:t>
      </w:r>
      <w:r w:rsidRPr="000D0E16">
        <w:rPr>
          <w:rFonts w:ascii="Calibri" w:hAnsi="Calibri"/>
          <w:sz w:val="21"/>
          <w:szCs w:val="21"/>
          <w:lang w:val="fr-BE"/>
        </w:rPr>
        <w:tab/>
      </w:r>
      <w:r w:rsidRPr="000D0E16">
        <w:rPr>
          <w:rFonts w:ascii="Calibri" w:hAnsi="Calibri"/>
          <w:sz w:val="21"/>
          <w:szCs w:val="21"/>
          <w:lang w:val="fr-BE"/>
        </w:rPr>
        <w:tab/>
      </w:r>
    </w:p>
    <w:p w14:paraId="4E56526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lastRenderedPageBreak/>
        <w:t>Belgium</w:t>
      </w:r>
    </w:p>
    <w:p w14:paraId="60A465E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Bosnia and Herzegovina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DE62E0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Bulgaria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27FA31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Croatia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5A0BB8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Cyprus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247859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Czech Republic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CDC86E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Denmark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330740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Estonia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4E12E02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Finland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DAEABF0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France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106EC4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Germany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1A354A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Greece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1F47ED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Hungary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BB2B99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Iceland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28704F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Ireland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0D63E29" w14:textId="77777777" w:rsidR="00B161B6" w:rsidRPr="0088796F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88796F">
        <w:rPr>
          <w:rFonts w:ascii="Calibri" w:hAnsi="Calibri"/>
          <w:sz w:val="21"/>
          <w:szCs w:val="21"/>
          <w:lang w:val="en-GB"/>
        </w:rPr>
        <w:t>Italy</w:t>
      </w:r>
      <w:r w:rsidRPr="0088796F">
        <w:rPr>
          <w:rFonts w:ascii="Calibri" w:hAnsi="Calibri"/>
          <w:sz w:val="21"/>
          <w:szCs w:val="21"/>
          <w:lang w:val="en-GB"/>
        </w:rPr>
        <w:tab/>
      </w:r>
      <w:r w:rsidRPr="0088796F">
        <w:rPr>
          <w:rFonts w:ascii="Calibri" w:hAnsi="Calibri"/>
          <w:sz w:val="21"/>
          <w:szCs w:val="21"/>
          <w:lang w:val="en-GB"/>
        </w:rPr>
        <w:tab/>
      </w:r>
    </w:p>
    <w:p w14:paraId="661BA134" w14:textId="77777777" w:rsidR="00B161B6" w:rsidRPr="0088796F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88796F">
        <w:rPr>
          <w:rFonts w:ascii="Calibri" w:hAnsi="Calibri"/>
          <w:sz w:val="21"/>
          <w:szCs w:val="21"/>
          <w:lang w:val="en-GB"/>
        </w:rPr>
        <w:t>Kosovo</w:t>
      </w:r>
      <w:r w:rsidRPr="0088796F">
        <w:rPr>
          <w:rFonts w:ascii="Calibri" w:hAnsi="Calibri"/>
          <w:sz w:val="21"/>
          <w:szCs w:val="21"/>
          <w:lang w:val="en-GB"/>
        </w:rPr>
        <w:tab/>
      </w:r>
      <w:r w:rsidRPr="0088796F">
        <w:rPr>
          <w:rFonts w:ascii="Calibri" w:hAnsi="Calibri"/>
          <w:sz w:val="21"/>
          <w:szCs w:val="21"/>
          <w:lang w:val="en-GB"/>
        </w:rPr>
        <w:tab/>
      </w:r>
    </w:p>
    <w:p w14:paraId="4D0440E6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0D0E16">
        <w:rPr>
          <w:rFonts w:ascii="Calibri" w:hAnsi="Calibri"/>
          <w:sz w:val="21"/>
          <w:szCs w:val="21"/>
          <w:lang w:val="fr-BE"/>
        </w:rPr>
        <w:t>Latvia</w:t>
      </w:r>
      <w:proofErr w:type="spellEnd"/>
      <w:r w:rsidRPr="000D0E16">
        <w:rPr>
          <w:rFonts w:ascii="Calibri" w:hAnsi="Calibri"/>
          <w:sz w:val="21"/>
          <w:szCs w:val="21"/>
          <w:lang w:val="fr-BE"/>
        </w:rPr>
        <w:tab/>
      </w:r>
      <w:r w:rsidRPr="000D0E16">
        <w:rPr>
          <w:rFonts w:ascii="Calibri" w:hAnsi="Calibri"/>
          <w:sz w:val="21"/>
          <w:szCs w:val="21"/>
          <w:lang w:val="fr-BE"/>
        </w:rPr>
        <w:tab/>
      </w:r>
    </w:p>
    <w:p w14:paraId="373A9EC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Liechtenstein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5EEB2A3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161B6">
        <w:rPr>
          <w:rFonts w:ascii="Calibri" w:hAnsi="Calibri"/>
          <w:sz w:val="21"/>
          <w:szCs w:val="21"/>
          <w:lang w:val="fr-BE"/>
        </w:rPr>
        <w:t>Lithuania</w:t>
      </w:r>
      <w:proofErr w:type="spellEnd"/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7EBF509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Luxembourg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0C840EDF" w14:textId="77777777" w:rsidR="00B161B6" w:rsidRPr="0088796F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88796F">
        <w:rPr>
          <w:rFonts w:ascii="Calibri" w:hAnsi="Calibri"/>
          <w:sz w:val="21"/>
          <w:szCs w:val="21"/>
          <w:lang w:val="fr-BE"/>
        </w:rPr>
        <w:t>Malta</w:t>
      </w:r>
      <w:r w:rsidRPr="0088796F">
        <w:rPr>
          <w:rFonts w:ascii="Calibri" w:hAnsi="Calibri"/>
          <w:sz w:val="21"/>
          <w:szCs w:val="21"/>
          <w:lang w:val="fr-BE"/>
        </w:rPr>
        <w:tab/>
      </w:r>
      <w:r w:rsidRPr="0088796F">
        <w:rPr>
          <w:rFonts w:ascii="Calibri" w:hAnsi="Calibri"/>
          <w:sz w:val="21"/>
          <w:szCs w:val="21"/>
          <w:lang w:val="fr-BE"/>
        </w:rPr>
        <w:tab/>
      </w:r>
    </w:p>
    <w:p w14:paraId="413B3C48" w14:textId="77777777" w:rsidR="00B161B6" w:rsidRPr="000D0E1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0D0E16">
        <w:rPr>
          <w:rFonts w:ascii="Calibri" w:hAnsi="Calibri"/>
          <w:sz w:val="21"/>
          <w:szCs w:val="21"/>
          <w:lang w:val="en-GB"/>
        </w:rPr>
        <w:t>Moldova</w:t>
      </w:r>
      <w:r w:rsidRPr="000D0E16">
        <w:rPr>
          <w:rFonts w:ascii="Calibri" w:hAnsi="Calibri"/>
          <w:sz w:val="21"/>
          <w:szCs w:val="21"/>
          <w:lang w:val="en-GB"/>
        </w:rPr>
        <w:tab/>
      </w:r>
      <w:r w:rsidRPr="000D0E16">
        <w:rPr>
          <w:rFonts w:ascii="Calibri" w:hAnsi="Calibri"/>
          <w:sz w:val="21"/>
          <w:szCs w:val="21"/>
          <w:lang w:val="en-GB"/>
        </w:rPr>
        <w:tab/>
      </w:r>
    </w:p>
    <w:p w14:paraId="188463A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Monaco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9EF10A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Montenegro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35E7F2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Netherlands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B3FF21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North Macedonia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F388700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Norway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69FC8A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Poland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AE20E6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Romania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D4F6DC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Russia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B33DF8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Serbia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014507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Slovakia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6606F3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Slovenia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C97D72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Spain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82650F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Sweden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0FC93A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Switzerland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04B966E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Turkey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7AD81B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Ukraine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655FC22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United Kingdom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BB6761A" w14:textId="77777777" w:rsidR="00191C49" w:rsidRDefault="00191C49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41DD7D71" w14:textId="77777777" w:rsidR="00B161B6" w:rsidRPr="00C766E2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Middle-East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69222227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Abu Dhabi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5D8524A8" w14:textId="77777777" w:rsidR="00B161B6" w:rsidRPr="00662E17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662E17">
        <w:rPr>
          <w:rFonts w:ascii="Calibri" w:hAnsi="Calibri"/>
          <w:sz w:val="21"/>
          <w:szCs w:val="21"/>
          <w:lang w:val="fr-BE"/>
        </w:rPr>
        <w:t>Bahrain</w:t>
      </w:r>
      <w:proofErr w:type="spellEnd"/>
      <w:r w:rsidRPr="00662E17">
        <w:rPr>
          <w:rFonts w:ascii="Calibri" w:hAnsi="Calibri"/>
          <w:sz w:val="21"/>
          <w:szCs w:val="21"/>
          <w:lang w:val="fr-BE"/>
        </w:rPr>
        <w:tab/>
      </w:r>
      <w:r w:rsidRPr="00662E17">
        <w:rPr>
          <w:rFonts w:ascii="Calibri" w:hAnsi="Calibri"/>
          <w:sz w:val="21"/>
          <w:szCs w:val="21"/>
          <w:lang w:val="fr-BE"/>
        </w:rPr>
        <w:tab/>
      </w:r>
    </w:p>
    <w:p w14:paraId="57DC2FD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161B6">
        <w:rPr>
          <w:rFonts w:ascii="Calibri" w:hAnsi="Calibri"/>
          <w:sz w:val="21"/>
          <w:szCs w:val="21"/>
          <w:lang w:val="fr-BE"/>
        </w:rPr>
        <w:t>Dubai</w:t>
      </w:r>
      <w:proofErr w:type="spellEnd"/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35248A7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Iran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55E11A5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Iraq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37BCB2BB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B161B6">
        <w:rPr>
          <w:rFonts w:ascii="Calibri" w:hAnsi="Calibri"/>
          <w:sz w:val="21"/>
          <w:szCs w:val="21"/>
          <w:lang w:val="fr-BE"/>
        </w:rPr>
        <w:t>Israel</w:t>
      </w:r>
      <w:proofErr w:type="spellEnd"/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5D21871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Jordan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6A47C74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Kuwait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5EB40345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B161B6">
        <w:rPr>
          <w:rFonts w:ascii="Calibri" w:hAnsi="Calibri"/>
          <w:sz w:val="21"/>
          <w:szCs w:val="21"/>
          <w:lang w:val="fr-BE"/>
        </w:rPr>
        <w:t>Lebanon</w:t>
      </w:r>
      <w:r w:rsidRPr="00B161B6">
        <w:rPr>
          <w:rFonts w:ascii="Calibri" w:hAnsi="Calibri"/>
          <w:sz w:val="21"/>
          <w:szCs w:val="21"/>
          <w:lang w:val="fr-BE"/>
        </w:rPr>
        <w:tab/>
      </w:r>
      <w:r w:rsidRPr="00B161B6">
        <w:rPr>
          <w:rFonts w:ascii="Calibri" w:hAnsi="Calibri"/>
          <w:sz w:val="21"/>
          <w:szCs w:val="21"/>
          <w:lang w:val="fr-BE"/>
        </w:rPr>
        <w:tab/>
      </w:r>
    </w:p>
    <w:p w14:paraId="3AEE552B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9F0601">
        <w:rPr>
          <w:rFonts w:ascii="Calibri" w:hAnsi="Calibri"/>
          <w:sz w:val="21"/>
          <w:szCs w:val="21"/>
          <w:lang w:val="en-GB"/>
        </w:rPr>
        <w:t>Oman</w:t>
      </w:r>
      <w:r w:rsidRPr="009F0601">
        <w:rPr>
          <w:rFonts w:ascii="Calibri" w:hAnsi="Calibri"/>
          <w:sz w:val="21"/>
          <w:szCs w:val="21"/>
          <w:lang w:val="en-GB"/>
        </w:rPr>
        <w:tab/>
      </w:r>
      <w:r w:rsidRPr="009F0601">
        <w:rPr>
          <w:rFonts w:ascii="Calibri" w:hAnsi="Calibri"/>
          <w:sz w:val="21"/>
          <w:szCs w:val="21"/>
          <w:lang w:val="en-GB"/>
        </w:rPr>
        <w:tab/>
      </w:r>
    </w:p>
    <w:p w14:paraId="64462A0F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9F0601">
        <w:rPr>
          <w:rFonts w:ascii="Calibri" w:hAnsi="Calibri"/>
          <w:sz w:val="21"/>
          <w:szCs w:val="21"/>
          <w:lang w:val="en-GB"/>
        </w:rPr>
        <w:t>Palestine</w:t>
      </w:r>
      <w:r w:rsidRPr="009F0601">
        <w:rPr>
          <w:rFonts w:ascii="Calibri" w:hAnsi="Calibri"/>
          <w:sz w:val="21"/>
          <w:szCs w:val="21"/>
          <w:lang w:val="en-GB"/>
        </w:rPr>
        <w:tab/>
      </w:r>
      <w:r w:rsidRPr="009F0601">
        <w:rPr>
          <w:rFonts w:ascii="Calibri" w:hAnsi="Calibri"/>
          <w:sz w:val="21"/>
          <w:szCs w:val="21"/>
          <w:lang w:val="en-GB"/>
        </w:rPr>
        <w:tab/>
      </w:r>
    </w:p>
    <w:p w14:paraId="72C880AD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9F0601">
        <w:rPr>
          <w:rFonts w:ascii="Calibri" w:hAnsi="Calibri"/>
          <w:sz w:val="21"/>
          <w:szCs w:val="21"/>
          <w:lang w:val="en-GB"/>
        </w:rPr>
        <w:t>Qatar</w:t>
      </w:r>
      <w:r w:rsidRPr="009F0601">
        <w:rPr>
          <w:rFonts w:ascii="Calibri" w:hAnsi="Calibri"/>
          <w:sz w:val="21"/>
          <w:szCs w:val="21"/>
          <w:lang w:val="en-GB"/>
        </w:rPr>
        <w:tab/>
      </w:r>
      <w:r w:rsidRPr="009F0601">
        <w:rPr>
          <w:rFonts w:ascii="Calibri" w:hAnsi="Calibri"/>
          <w:sz w:val="21"/>
          <w:szCs w:val="21"/>
          <w:lang w:val="en-GB"/>
        </w:rPr>
        <w:tab/>
      </w:r>
    </w:p>
    <w:p w14:paraId="10FD5706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B161B6">
        <w:rPr>
          <w:rFonts w:ascii="Calibri" w:hAnsi="Calibri"/>
          <w:sz w:val="21"/>
          <w:szCs w:val="21"/>
          <w:lang w:val="en-GB"/>
        </w:rPr>
        <w:t>Saudi Arabia</w:t>
      </w:r>
      <w:r w:rsidRPr="00B161B6">
        <w:rPr>
          <w:rFonts w:ascii="Calibri" w:hAnsi="Calibri"/>
          <w:sz w:val="21"/>
          <w:szCs w:val="21"/>
          <w:lang w:val="en-GB"/>
        </w:rPr>
        <w:tab/>
      </w:r>
      <w:r w:rsidRPr="00B161B6">
        <w:rPr>
          <w:rFonts w:ascii="Calibri" w:hAnsi="Calibri"/>
          <w:sz w:val="21"/>
          <w:szCs w:val="21"/>
          <w:lang w:val="en-GB"/>
        </w:rPr>
        <w:tab/>
      </w:r>
    </w:p>
    <w:p w14:paraId="6200437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B161B6">
        <w:rPr>
          <w:rFonts w:ascii="Calibri" w:hAnsi="Calibri"/>
          <w:sz w:val="21"/>
          <w:szCs w:val="21"/>
          <w:lang w:val="en-GB"/>
        </w:rPr>
        <w:t>Sharjah</w:t>
      </w:r>
      <w:r w:rsidRPr="00B161B6">
        <w:rPr>
          <w:rFonts w:ascii="Calibri" w:hAnsi="Calibri"/>
          <w:sz w:val="21"/>
          <w:szCs w:val="21"/>
          <w:lang w:val="en-GB"/>
        </w:rPr>
        <w:tab/>
      </w:r>
      <w:r w:rsidRPr="00B161B6">
        <w:rPr>
          <w:rFonts w:ascii="Calibri" w:hAnsi="Calibri"/>
          <w:sz w:val="21"/>
          <w:szCs w:val="21"/>
          <w:lang w:val="en-GB"/>
        </w:rPr>
        <w:tab/>
      </w:r>
    </w:p>
    <w:p w14:paraId="3F2A091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B161B6">
        <w:rPr>
          <w:rFonts w:ascii="Calibri" w:hAnsi="Calibri"/>
          <w:sz w:val="21"/>
          <w:szCs w:val="21"/>
          <w:lang w:val="en-GB"/>
        </w:rPr>
        <w:lastRenderedPageBreak/>
        <w:t>Syria</w:t>
      </w:r>
      <w:r w:rsidRPr="00B161B6">
        <w:rPr>
          <w:rFonts w:ascii="Calibri" w:hAnsi="Calibri"/>
          <w:sz w:val="21"/>
          <w:szCs w:val="21"/>
          <w:lang w:val="en-GB"/>
        </w:rPr>
        <w:tab/>
      </w:r>
      <w:r w:rsidRPr="00B161B6">
        <w:rPr>
          <w:rFonts w:ascii="Calibri" w:hAnsi="Calibri"/>
          <w:sz w:val="21"/>
          <w:szCs w:val="21"/>
          <w:lang w:val="en-GB"/>
        </w:rPr>
        <w:tab/>
      </w:r>
    </w:p>
    <w:p w14:paraId="4AABD322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B161B6">
        <w:rPr>
          <w:rFonts w:ascii="Calibri" w:hAnsi="Calibri"/>
          <w:sz w:val="21"/>
          <w:szCs w:val="21"/>
          <w:lang w:val="en-GB"/>
        </w:rPr>
        <w:t>Yemen</w:t>
      </w:r>
      <w:r w:rsidRPr="00B161B6">
        <w:rPr>
          <w:rFonts w:ascii="Calibri" w:hAnsi="Calibri"/>
          <w:sz w:val="21"/>
          <w:szCs w:val="21"/>
          <w:lang w:val="en-GB"/>
        </w:rPr>
        <w:tab/>
      </w:r>
      <w:r w:rsidRPr="00B161B6">
        <w:rPr>
          <w:rFonts w:ascii="Calibri" w:hAnsi="Calibri"/>
          <w:sz w:val="21"/>
          <w:szCs w:val="21"/>
          <w:lang w:val="en-GB"/>
        </w:rPr>
        <w:tab/>
      </w:r>
    </w:p>
    <w:p w14:paraId="3CCF8B08" w14:textId="77777777" w:rsidR="00191C49" w:rsidRDefault="00191C49" w:rsidP="00B161B6">
      <w:pPr>
        <w:shd w:val="clear" w:color="auto" w:fill="FFFFFF"/>
        <w:rPr>
          <w:rFonts w:ascii="Calibri" w:hAnsi="Calibri"/>
          <w:b/>
          <w:bCs/>
          <w:color w:val="C00000"/>
        </w:rPr>
      </w:pPr>
    </w:p>
    <w:p w14:paraId="011576EB" w14:textId="77777777" w:rsidR="00B161B6" w:rsidRPr="00C766E2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North America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2F7FD403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Bermuda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55F54B3C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Canada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E54217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Costa Rica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C949A2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El Salvador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BEAFF1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Guatemala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714A1523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Honduras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4219C77E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Mexico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7206F646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Nicaragua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1022E2E7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Panama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25677AFB" w14:textId="77777777" w:rsidR="00B161B6" w:rsidRPr="009F0601" w:rsidRDefault="00B161B6" w:rsidP="00B161B6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USA</w:t>
      </w:r>
      <w:r w:rsidRPr="009F0601">
        <w:rPr>
          <w:rFonts w:ascii="Calibri" w:hAnsi="Calibri"/>
          <w:sz w:val="21"/>
          <w:szCs w:val="21"/>
          <w:lang w:val="fr-BE"/>
        </w:rPr>
        <w:tab/>
      </w:r>
      <w:r w:rsidRPr="009F0601">
        <w:rPr>
          <w:rFonts w:ascii="Calibri" w:hAnsi="Calibri"/>
          <w:sz w:val="21"/>
          <w:szCs w:val="21"/>
          <w:lang w:val="fr-BE"/>
        </w:rPr>
        <w:tab/>
      </w:r>
    </w:p>
    <w:p w14:paraId="0DE5B878" w14:textId="77777777" w:rsidR="00191C49" w:rsidRPr="009F0601" w:rsidRDefault="00191C49" w:rsidP="00B161B6">
      <w:pPr>
        <w:shd w:val="clear" w:color="auto" w:fill="FFFFFF"/>
        <w:rPr>
          <w:rFonts w:ascii="Calibri" w:hAnsi="Calibri"/>
          <w:b/>
          <w:bCs/>
          <w:color w:val="C00000"/>
          <w:lang w:val="fr-BE"/>
        </w:rPr>
      </w:pPr>
    </w:p>
    <w:p w14:paraId="40E2796F" w14:textId="77777777" w:rsidR="00B161B6" w:rsidRPr="009F0601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  <w:lang w:val="fr-BE"/>
        </w:rPr>
      </w:pPr>
      <w:r w:rsidRPr="009F0601">
        <w:rPr>
          <w:rFonts w:ascii="Calibri" w:hAnsi="Calibri"/>
          <w:b/>
          <w:bCs/>
          <w:color w:val="0000FF"/>
          <w:sz w:val="30"/>
          <w:szCs w:val="30"/>
          <w:lang w:val="fr-BE"/>
        </w:rPr>
        <w:t>Oceania/</w:t>
      </w:r>
      <w:proofErr w:type="spellStart"/>
      <w:r w:rsidRPr="009F0601">
        <w:rPr>
          <w:rFonts w:ascii="Calibri" w:hAnsi="Calibri"/>
          <w:b/>
          <w:bCs/>
          <w:color w:val="0000FF"/>
          <w:sz w:val="30"/>
          <w:szCs w:val="30"/>
          <w:lang w:val="fr-BE"/>
        </w:rPr>
        <w:t>Australia</w:t>
      </w:r>
      <w:proofErr w:type="spellEnd"/>
      <w:r w:rsidRPr="009F0601">
        <w:rPr>
          <w:rFonts w:ascii="Calibri" w:hAnsi="Calibri"/>
          <w:b/>
          <w:bCs/>
          <w:color w:val="0000FF"/>
          <w:sz w:val="30"/>
          <w:szCs w:val="30"/>
          <w:lang w:val="fr-BE"/>
        </w:rPr>
        <w:tab/>
      </w:r>
      <w:r w:rsidRPr="009F0601">
        <w:rPr>
          <w:rFonts w:ascii="Calibri" w:hAnsi="Calibri"/>
          <w:b/>
          <w:bCs/>
          <w:color w:val="0000FF"/>
          <w:sz w:val="30"/>
          <w:szCs w:val="30"/>
          <w:lang w:val="fr-BE"/>
        </w:rPr>
        <w:tab/>
      </w:r>
    </w:p>
    <w:p w14:paraId="4B5966BF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Alotau</w:t>
      </w:r>
    </w:p>
    <w:p w14:paraId="3FC79BE8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Apia</w:t>
      </w:r>
    </w:p>
    <w:p w14:paraId="67B4EA0C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9F0601">
        <w:rPr>
          <w:rFonts w:ascii="Calibri" w:hAnsi="Calibri"/>
          <w:sz w:val="21"/>
          <w:szCs w:val="21"/>
          <w:lang w:val="fr-BE"/>
        </w:rPr>
        <w:t>Australia</w:t>
      </w:r>
      <w:proofErr w:type="spellEnd"/>
    </w:p>
    <w:p w14:paraId="2283B53D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Bora Bora</w:t>
      </w:r>
    </w:p>
    <w:p w14:paraId="31CCA7B3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Fakarava</w:t>
      </w:r>
    </w:p>
    <w:p w14:paraId="134A3CE5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Hilo</w:t>
      </w:r>
    </w:p>
    <w:p w14:paraId="220EDFE1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Honolulu</w:t>
      </w:r>
    </w:p>
    <w:p w14:paraId="2FAF878B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Kahului</w:t>
      </w:r>
    </w:p>
    <w:p w14:paraId="7BEF99F0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Lautoka</w:t>
      </w:r>
    </w:p>
    <w:p w14:paraId="31F1801A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Maré Island</w:t>
      </w:r>
    </w:p>
    <w:p w14:paraId="18CC3F49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>Moorea</w:t>
      </w:r>
    </w:p>
    <w:p w14:paraId="6EA4A530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9F0601">
        <w:rPr>
          <w:rFonts w:ascii="Calibri" w:hAnsi="Calibri"/>
          <w:sz w:val="21"/>
          <w:szCs w:val="21"/>
          <w:lang w:val="fr-BE"/>
        </w:rPr>
        <w:t>Nawiliwili</w:t>
      </w:r>
      <w:proofErr w:type="spellEnd"/>
    </w:p>
    <w:p w14:paraId="3D622231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9F0601">
        <w:rPr>
          <w:rFonts w:ascii="Calibri" w:hAnsi="Calibri"/>
          <w:sz w:val="21"/>
          <w:szCs w:val="21"/>
          <w:lang w:val="fr-BE"/>
        </w:rPr>
        <w:t xml:space="preserve">New </w:t>
      </w:r>
      <w:proofErr w:type="spellStart"/>
      <w:r w:rsidRPr="009F0601">
        <w:rPr>
          <w:rFonts w:ascii="Calibri" w:hAnsi="Calibri"/>
          <w:sz w:val="21"/>
          <w:szCs w:val="21"/>
          <w:lang w:val="fr-BE"/>
        </w:rPr>
        <w:t>Zealand</w:t>
      </w:r>
      <w:proofErr w:type="spellEnd"/>
    </w:p>
    <w:p w14:paraId="78C68019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9F0601">
        <w:rPr>
          <w:rFonts w:ascii="Calibri" w:hAnsi="Calibri"/>
          <w:sz w:val="21"/>
          <w:szCs w:val="21"/>
          <w:lang w:val="fr-BE"/>
        </w:rPr>
        <w:t>Noumea</w:t>
      </w:r>
      <w:proofErr w:type="spellEnd"/>
    </w:p>
    <w:p w14:paraId="722D382A" w14:textId="77777777" w:rsidR="00191C49" w:rsidRPr="009F0601" w:rsidRDefault="00191C49" w:rsidP="00CD38E0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proofErr w:type="spellStart"/>
      <w:r w:rsidRPr="009F0601">
        <w:rPr>
          <w:rFonts w:ascii="Calibri" w:hAnsi="Calibri"/>
          <w:sz w:val="21"/>
          <w:szCs w:val="21"/>
          <w:lang w:val="fr-BE"/>
        </w:rPr>
        <w:t>Nuku</w:t>
      </w:r>
      <w:proofErr w:type="spellEnd"/>
      <w:r w:rsidRPr="009F0601">
        <w:rPr>
          <w:rFonts w:ascii="Calibri" w:hAnsi="Calibri"/>
          <w:sz w:val="21"/>
          <w:szCs w:val="21"/>
          <w:lang w:val="fr-BE"/>
        </w:rPr>
        <w:t xml:space="preserve"> </w:t>
      </w:r>
      <w:proofErr w:type="spellStart"/>
      <w:r w:rsidRPr="009F0601">
        <w:rPr>
          <w:rFonts w:ascii="Calibri" w:hAnsi="Calibri"/>
          <w:sz w:val="21"/>
          <w:szCs w:val="21"/>
          <w:lang w:val="fr-BE"/>
        </w:rPr>
        <w:t>Hiva</w:t>
      </w:r>
      <w:proofErr w:type="spellEnd"/>
    </w:p>
    <w:p w14:paraId="4BD0917A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Pago Pago</w:t>
      </w:r>
    </w:p>
    <w:p w14:paraId="1B69D6A8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Pago Pago</w:t>
      </w:r>
    </w:p>
    <w:p w14:paraId="465C9CA2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proofErr w:type="spellStart"/>
      <w:r w:rsidRPr="00CD38E0">
        <w:rPr>
          <w:rFonts w:ascii="Calibri" w:hAnsi="Calibri"/>
          <w:sz w:val="21"/>
          <w:szCs w:val="21"/>
        </w:rPr>
        <w:t>Papeete</w:t>
      </w:r>
      <w:proofErr w:type="spellEnd"/>
      <w:r w:rsidRPr="00CD38E0">
        <w:rPr>
          <w:rFonts w:ascii="Calibri" w:hAnsi="Calibri"/>
          <w:sz w:val="21"/>
          <w:szCs w:val="21"/>
        </w:rPr>
        <w:t xml:space="preserve"> (Tahiti)</w:t>
      </w:r>
    </w:p>
    <w:p w14:paraId="69F1D621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Port Moresby</w:t>
      </w:r>
    </w:p>
    <w:p w14:paraId="7DB0A3AD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Raiatea</w:t>
      </w:r>
    </w:p>
    <w:p w14:paraId="7C840F11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proofErr w:type="spellStart"/>
      <w:r w:rsidRPr="00CD38E0">
        <w:rPr>
          <w:rFonts w:ascii="Calibri" w:hAnsi="Calibri"/>
          <w:sz w:val="21"/>
          <w:szCs w:val="21"/>
        </w:rPr>
        <w:t>Rangiroa</w:t>
      </w:r>
      <w:proofErr w:type="spellEnd"/>
    </w:p>
    <w:p w14:paraId="7142FCAE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Samoa</w:t>
      </w:r>
    </w:p>
    <w:p w14:paraId="31E482A4" w14:textId="77777777" w:rsidR="00191C49" w:rsidRPr="00CD38E0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Suva</w:t>
      </w:r>
    </w:p>
    <w:p w14:paraId="2674A8EB" w14:textId="77777777" w:rsidR="00191C49" w:rsidRDefault="00191C49" w:rsidP="00CD38E0">
      <w:pPr>
        <w:shd w:val="clear" w:color="auto" w:fill="FFFFFF"/>
        <w:rPr>
          <w:rFonts w:ascii="Calibri" w:hAnsi="Calibri"/>
          <w:sz w:val="21"/>
          <w:szCs w:val="21"/>
        </w:rPr>
      </w:pPr>
      <w:r w:rsidRPr="00CD38E0">
        <w:rPr>
          <w:rFonts w:ascii="Calibri" w:hAnsi="Calibri"/>
          <w:sz w:val="21"/>
          <w:szCs w:val="21"/>
        </w:rPr>
        <w:t>Vanuatu</w:t>
      </w:r>
    </w:p>
    <w:p w14:paraId="648102F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ab/>
      </w:r>
    </w:p>
    <w:p w14:paraId="445B44B3" w14:textId="77777777" w:rsidR="00B161B6" w:rsidRPr="00C766E2" w:rsidRDefault="00B161B6" w:rsidP="00B161B6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South America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7C675CB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Argentina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45DDD6F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Bolivia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004C144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Brazil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17734A8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Chile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52BDA8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Colombia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E6B9AE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Ecuador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1216CCD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French Guiana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1A57BDC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Guyana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33176151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Paraguay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2FD2FDA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Peru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66218659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Suriname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2F2C0177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Uruguay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640F2BE" w14:textId="77777777" w:rsidR="00B161B6" w:rsidRPr="00B161B6" w:rsidRDefault="00B161B6" w:rsidP="00B161B6">
      <w:pPr>
        <w:shd w:val="clear" w:color="auto" w:fill="FFFFFF"/>
        <w:rPr>
          <w:rFonts w:ascii="Calibri" w:hAnsi="Calibri"/>
          <w:sz w:val="21"/>
          <w:szCs w:val="21"/>
        </w:rPr>
      </w:pPr>
      <w:r w:rsidRPr="00B161B6">
        <w:rPr>
          <w:rFonts w:ascii="Calibri" w:hAnsi="Calibri"/>
          <w:sz w:val="21"/>
          <w:szCs w:val="21"/>
        </w:rPr>
        <w:t>Venezuela</w:t>
      </w:r>
      <w:r w:rsidRPr="00B161B6">
        <w:rPr>
          <w:rFonts w:ascii="Calibri" w:hAnsi="Calibri"/>
          <w:sz w:val="21"/>
          <w:szCs w:val="21"/>
        </w:rPr>
        <w:tab/>
      </w:r>
      <w:r w:rsidRPr="00B161B6">
        <w:rPr>
          <w:rFonts w:ascii="Calibri" w:hAnsi="Calibri"/>
          <w:sz w:val="21"/>
          <w:szCs w:val="21"/>
        </w:rPr>
        <w:tab/>
      </w:r>
    </w:p>
    <w:p w14:paraId="44AD4BEC" w14:textId="77777777" w:rsidR="00B161B6" w:rsidRDefault="00B161B6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474681F6" w14:textId="77777777" w:rsidR="005B6A24" w:rsidRDefault="005B6A24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76F4A36A" w14:textId="77777777" w:rsidR="005B6A24" w:rsidRDefault="005B6A24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222E0CAD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Electronics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5BA9035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Computers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5BDFAAF" w14:textId="77777777" w:rsidR="005E58B0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Tablets</w:t>
      </w:r>
      <w:r w:rsidRPr="003B7502">
        <w:rPr>
          <w:rFonts w:ascii="Calibri" w:hAnsi="Calibri"/>
          <w:sz w:val="21"/>
          <w:szCs w:val="21"/>
        </w:rPr>
        <w:tab/>
      </w:r>
    </w:p>
    <w:p w14:paraId="7DF301AA" w14:textId="1F2E94C5" w:rsidR="003B7502" w:rsidRPr="003B7502" w:rsidRDefault="005E58B0" w:rsidP="003B750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Hard Disk </w:t>
      </w:r>
      <w:r w:rsidR="003B7502" w:rsidRPr="003B7502">
        <w:rPr>
          <w:rFonts w:ascii="Calibri" w:hAnsi="Calibri"/>
          <w:sz w:val="21"/>
          <w:szCs w:val="21"/>
        </w:rPr>
        <w:tab/>
      </w:r>
    </w:p>
    <w:p w14:paraId="6E93D2C3" w14:textId="6D7BF77A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Data Stora</w:t>
      </w:r>
      <w:r w:rsidR="009A6B89">
        <w:rPr>
          <w:rFonts w:ascii="Calibri" w:hAnsi="Calibri"/>
          <w:sz w:val="21"/>
          <w:szCs w:val="21"/>
        </w:rPr>
        <w:t>ge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809745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Digital Media Player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DC1A81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eBook Readers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95A5CC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Flashes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AA764F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Headphones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2D9239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CD-DVD Players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F35F7E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Speakers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473E8F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Sports &amp; Handheld GPS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DBCAD89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Smartphones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A5A32E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Calculators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15F31A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Home Audio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C01229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Home Theater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299FBC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Monitors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85C450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Printers &amp; Scanners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6D1DC0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Projectors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BF4319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Security &amp; Surveillance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21E8D4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Servers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91E8B2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Televisions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3CE018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Video Games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11DA37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Video Recorders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915A72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Video Surveillance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EBAA4F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Aviation Electronics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9566B4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Car Electronics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35D24A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Marine Electronics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7531F0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Vehicle Electronics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ADA815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Drones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BA10E7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Binoculars &amp; Scopes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CB4007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Cameras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08268A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Film Photography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5F510D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Lenses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5945AA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Lighting &amp; Studio</w:t>
      </w:r>
    </w:p>
    <w:p w14:paraId="7766A23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Tripods &amp; Monopods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76AFBBE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Underwater Photography</w:t>
      </w:r>
    </w:p>
    <w:p w14:paraId="1E486BF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5B6372B8" w14:textId="77777777" w:rsidR="003B7502" w:rsidRPr="00C766E2" w:rsidRDefault="00F0184E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proofErr w:type="spellStart"/>
      <w:r w:rsidRPr="00C766E2">
        <w:rPr>
          <w:rFonts w:ascii="Calibri" w:hAnsi="Calibri"/>
          <w:b/>
          <w:bCs/>
          <w:color w:val="0000FF"/>
          <w:sz w:val="30"/>
          <w:szCs w:val="30"/>
        </w:rPr>
        <w:t>Jewel</w:t>
      </w:r>
      <w:r w:rsidR="00B161B6" w:rsidRPr="00C766E2">
        <w:rPr>
          <w:rFonts w:ascii="Calibri" w:hAnsi="Calibri"/>
          <w:b/>
          <w:bCs/>
          <w:color w:val="0000FF"/>
          <w:sz w:val="30"/>
          <w:szCs w:val="30"/>
        </w:rPr>
        <w:t>le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>ry</w:t>
      </w:r>
      <w:proofErr w:type="spellEnd"/>
      <w:r w:rsidR="003B7502"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="003B7502"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1134E45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Anklets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527F1B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Bracelets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870976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Brooches &amp; Pins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26C29E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Earrings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A9119B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Jewelry Sets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B94CA1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Necklaces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618AB5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Rings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B7124A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Wedding &amp; Engagement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E981FE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Smart Jewelry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D0C4605" w14:textId="77777777" w:rsid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Body Jewelry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AE6FFB6" w14:textId="77777777" w:rsidR="00AE2807" w:rsidRPr="003B7502" w:rsidRDefault="00AE2807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1AECD76A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Watches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0B10BF6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Wrist Watches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C8A6C6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Smartwatches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56CF9B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lastRenderedPageBreak/>
        <w:t>Watch Bands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0B5B77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Pocket Watches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64BB748" w14:textId="77777777" w:rsid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Antique Watches</w:t>
      </w:r>
    </w:p>
    <w:p w14:paraId="71C30C56" w14:textId="77777777" w:rsidR="00AE2807" w:rsidRPr="003B7502" w:rsidRDefault="00AE2807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62BD2E82" w14:textId="77777777" w:rsidR="003B7502" w:rsidRPr="00C766E2" w:rsidRDefault="00702BE9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 xml:space="preserve">Handmade &amp; Collector </w:t>
      </w:r>
      <w:r w:rsidR="003B7502"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="003B7502"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0EAE276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Coins - Stamps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A29EBF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Dress</w:t>
      </w:r>
    </w:p>
    <w:p w14:paraId="454E24E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Fabrics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1EA279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Gifts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EFD300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Jewelry Making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2297A6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Metal &amp; Wood Working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C48A74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Paintings - Drawings - Printings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A46A9B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Photography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3EA78B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Rugs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524DBF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Sculptures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2177F6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Vintage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A7E6E40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Other Arts &amp; Crafts</w:t>
      </w:r>
      <w:r w:rsidRPr="003B7502">
        <w:rPr>
          <w:rFonts w:ascii="Calibri" w:hAnsi="Calibri"/>
          <w:sz w:val="21"/>
          <w:szCs w:val="21"/>
        </w:rPr>
        <w:tab/>
      </w:r>
    </w:p>
    <w:p w14:paraId="1F58681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1D9D0D59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Fashion (Women)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2D15D98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Clothing</w:t>
      </w:r>
      <w:r w:rsidRPr="003B7502">
        <w:rPr>
          <w:rFonts w:ascii="Calibri" w:hAnsi="Calibri"/>
          <w:sz w:val="21"/>
          <w:szCs w:val="21"/>
        </w:rPr>
        <w:tab/>
        <w:t>6</w:t>
      </w:r>
      <w:r w:rsidRPr="003B7502">
        <w:rPr>
          <w:rFonts w:ascii="Calibri" w:hAnsi="Calibri"/>
          <w:sz w:val="21"/>
          <w:szCs w:val="21"/>
        </w:rPr>
        <w:tab/>
      </w:r>
    </w:p>
    <w:p w14:paraId="3A4649B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Shoes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585A946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Accessories</w:t>
      </w:r>
      <w:r w:rsidRPr="003B7502">
        <w:rPr>
          <w:rFonts w:ascii="Calibri" w:hAnsi="Calibri"/>
          <w:sz w:val="21"/>
          <w:szCs w:val="21"/>
        </w:rPr>
        <w:tab/>
      </w:r>
    </w:p>
    <w:p w14:paraId="63BBAF1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32388B80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Fashion (Men)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3E4C834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Clothing</w:t>
      </w:r>
    </w:p>
    <w:p w14:paraId="1855AD4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Shoes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9E4B517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Accessories</w:t>
      </w:r>
      <w:r w:rsidRPr="003B7502">
        <w:rPr>
          <w:rFonts w:ascii="Calibri" w:hAnsi="Calibri"/>
          <w:sz w:val="21"/>
          <w:szCs w:val="21"/>
        </w:rPr>
        <w:tab/>
      </w:r>
    </w:p>
    <w:p w14:paraId="4603ED5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1FB55FCD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Baby &amp; Children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0C29079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Apparel &amp;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D15676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Baby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92CA6B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Car Seats &amp; Travel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103D10F" w14:textId="77777777" w:rsidR="005E1B3E" w:rsidRDefault="005E1B3E" w:rsidP="003B750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Gifts</w:t>
      </w:r>
      <w:r w:rsidRPr="003B7502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>(Baby)</w:t>
      </w:r>
    </w:p>
    <w:p w14:paraId="2A77F07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Pregnancy &amp; Maternity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6519C3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Strollers &amp;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3E1C0CC" w14:textId="77777777" w:rsidR="00D701DF" w:rsidRDefault="00D701DF" w:rsidP="00D701DF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Accessories</w:t>
      </w:r>
      <w:r w:rsidRPr="003B7502">
        <w:rPr>
          <w:rFonts w:ascii="Calibri" w:hAnsi="Calibri"/>
          <w:sz w:val="21"/>
          <w:szCs w:val="21"/>
        </w:rPr>
        <w:tab/>
      </w:r>
    </w:p>
    <w:p w14:paraId="56AE000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Clothing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C4466BB" w14:textId="77777777" w:rsidR="00D701DF" w:rsidRDefault="00D701DF" w:rsidP="003B750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Gifts </w:t>
      </w:r>
      <w:r w:rsidR="005E1B3E">
        <w:rPr>
          <w:rFonts w:ascii="Calibri" w:hAnsi="Calibri"/>
          <w:sz w:val="21"/>
          <w:szCs w:val="21"/>
        </w:rPr>
        <w:t xml:space="preserve">(Children) </w:t>
      </w:r>
    </w:p>
    <w:p w14:paraId="172611B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Shoes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A83589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0BEAD6BA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Music &amp; Movies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4B3C5BA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CD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59638A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DVD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F08C7C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Vinyl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EE4ADA1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Music Instruments</w:t>
      </w:r>
      <w:r w:rsidRPr="003B7502">
        <w:rPr>
          <w:rFonts w:ascii="Calibri" w:hAnsi="Calibri"/>
          <w:sz w:val="21"/>
          <w:szCs w:val="21"/>
        </w:rPr>
        <w:tab/>
      </w:r>
    </w:p>
    <w:p w14:paraId="45E5C3E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1A98E9D5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Books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774F4859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B7502">
        <w:rPr>
          <w:rFonts w:ascii="Calibri" w:hAnsi="Calibri"/>
          <w:sz w:val="21"/>
          <w:szCs w:val="21"/>
          <w:lang w:val="en-GB"/>
        </w:rPr>
        <w:t>Antique Books</w:t>
      </w:r>
      <w:r w:rsidRPr="003B7502">
        <w:rPr>
          <w:rFonts w:ascii="Calibri" w:hAnsi="Calibri"/>
          <w:sz w:val="21"/>
          <w:szCs w:val="21"/>
          <w:lang w:val="en-GB"/>
        </w:rPr>
        <w:tab/>
      </w:r>
      <w:r w:rsidRPr="003B7502">
        <w:rPr>
          <w:rFonts w:ascii="Calibri" w:hAnsi="Calibri"/>
          <w:sz w:val="21"/>
          <w:szCs w:val="21"/>
          <w:lang w:val="en-GB"/>
        </w:rPr>
        <w:tab/>
      </w:r>
    </w:p>
    <w:p w14:paraId="37977279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B7502">
        <w:rPr>
          <w:rFonts w:ascii="Calibri" w:hAnsi="Calibri"/>
          <w:sz w:val="21"/>
          <w:szCs w:val="21"/>
          <w:lang w:val="en-GB"/>
        </w:rPr>
        <w:t>Antique Magazines</w:t>
      </w:r>
      <w:r w:rsidRPr="003B7502">
        <w:rPr>
          <w:rFonts w:ascii="Calibri" w:hAnsi="Calibri"/>
          <w:sz w:val="21"/>
          <w:szCs w:val="21"/>
          <w:lang w:val="en-GB"/>
        </w:rPr>
        <w:tab/>
      </w:r>
      <w:r w:rsidRPr="003B7502">
        <w:rPr>
          <w:rFonts w:ascii="Calibri" w:hAnsi="Calibri"/>
          <w:sz w:val="21"/>
          <w:szCs w:val="21"/>
          <w:lang w:val="en-GB"/>
        </w:rPr>
        <w:tab/>
      </w:r>
    </w:p>
    <w:p w14:paraId="480F546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Children Books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F2632C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Comics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7771F69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Other Books</w:t>
      </w:r>
      <w:r w:rsidRPr="003B7502">
        <w:rPr>
          <w:rFonts w:ascii="Calibri" w:hAnsi="Calibri"/>
          <w:sz w:val="21"/>
          <w:szCs w:val="21"/>
        </w:rPr>
        <w:tab/>
      </w:r>
    </w:p>
    <w:p w14:paraId="3FFCE98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649850A3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Perfume - Beauty - Personal Care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425A609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lastRenderedPageBreak/>
        <w:t>Bags &amp; Cases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037955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Bathing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F68C4F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Deodorants &amp; Antiperspirants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159A8A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Hair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7A6DAF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Foot, Hand &amp; Nail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72C061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Perfume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EF23C3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Makeup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DFD6CC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Personal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E4354A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Oral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81276C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Mirrors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762DB6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Skin Care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687B99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Shave &amp; Hair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FE8828B" w14:textId="77777777" w:rsid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Salon &amp; Spa Equipment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5E4E56B" w14:textId="77777777" w:rsidR="00AE2807" w:rsidRPr="003B7502" w:rsidRDefault="00AE2807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3941E1F5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Sports &amp; Outdoor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2F8654A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Other Sports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F6ABD5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Camping &amp; Hiking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CEFC78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Climbing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5C6034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Cycling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878529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Bags, Packs &amp;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B066E7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Caps &amp; Hats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0C8706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Boating &amp; Sailing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48CB02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Electronics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44DA8E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Footwear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254466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Golf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61DE3FD" w14:textId="77777777" w:rsidR="003B7502" w:rsidRP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AE2807">
        <w:rPr>
          <w:rFonts w:ascii="Calibri" w:hAnsi="Calibri"/>
          <w:sz w:val="21"/>
          <w:szCs w:val="21"/>
        </w:rPr>
        <w:t>Jewelry &amp; Watches</w:t>
      </w:r>
      <w:r w:rsidRPr="00AE2807">
        <w:rPr>
          <w:rFonts w:ascii="Calibri" w:hAnsi="Calibri"/>
          <w:sz w:val="21"/>
          <w:szCs w:val="21"/>
        </w:rPr>
        <w:tab/>
      </w:r>
      <w:r w:rsidRPr="00AE2807">
        <w:rPr>
          <w:rFonts w:ascii="Calibri" w:hAnsi="Calibri"/>
          <w:sz w:val="21"/>
          <w:szCs w:val="21"/>
        </w:rPr>
        <w:tab/>
      </w:r>
    </w:p>
    <w:p w14:paraId="23C0437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Exercise &amp; Fitness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1E81A6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Hunting &amp; Fishing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04A68F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Sport Clothing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1A8B8E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Running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0C91C4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Sport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E4DA9E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Skates, Skateboards &amp; Scooters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47BD6E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Sports Equipment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DF09A3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Sports Medicine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259D7B9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Swimming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BB5AB9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Team Sports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383F84C" w14:textId="77777777" w:rsidR="003B7502" w:rsidRPr="0088796F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88796F">
        <w:rPr>
          <w:rFonts w:ascii="Calibri" w:hAnsi="Calibri"/>
          <w:sz w:val="21"/>
          <w:szCs w:val="21"/>
          <w:lang w:val="fr-BE"/>
        </w:rPr>
        <w:t xml:space="preserve">Tennis &amp; </w:t>
      </w:r>
      <w:proofErr w:type="spellStart"/>
      <w:r w:rsidRPr="0088796F">
        <w:rPr>
          <w:rFonts w:ascii="Calibri" w:hAnsi="Calibri"/>
          <w:sz w:val="21"/>
          <w:szCs w:val="21"/>
          <w:lang w:val="fr-BE"/>
        </w:rPr>
        <w:t>Racquet</w:t>
      </w:r>
      <w:proofErr w:type="spellEnd"/>
      <w:r w:rsidRPr="0088796F">
        <w:rPr>
          <w:rFonts w:ascii="Calibri" w:hAnsi="Calibri"/>
          <w:sz w:val="21"/>
          <w:szCs w:val="21"/>
          <w:lang w:val="fr-BE"/>
        </w:rPr>
        <w:t xml:space="preserve"> Sports</w:t>
      </w:r>
      <w:r w:rsidRPr="0088796F">
        <w:rPr>
          <w:rFonts w:ascii="Calibri" w:hAnsi="Calibri"/>
          <w:sz w:val="21"/>
          <w:szCs w:val="21"/>
          <w:lang w:val="fr-BE"/>
        </w:rPr>
        <w:tab/>
      </w:r>
      <w:r w:rsidRPr="0088796F">
        <w:rPr>
          <w:rFonts w:ascii="Calibri" w:hAnsi="Calibri"/>
          <w:sz w:val="21"/>
          <w:szCs w:val="21"/>
          <w:lang w:val="fr-BE"/>
        </w:rPr>
        <w:tab/>
      </w:r>
    </w:p>
    <w:p w14:paraId="58D969E7" w14:textId="77777777" w:rsidR="003B7502" w:rsidRPr="0088796F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fr-BE"/>
        </w:rPr>
      </w:pPr>
      <w:r w:rsidRPr="0088796F">
        <w:rPr>
          <w:rFonts w:ascii="Calibri" w:hAnsi="Calibri"/>
          <w:sz w:val="21"/>
          <w:szCs w:val="21"/>
          <w:lang w:val="fr-BE"/>
        </w:rPr>
        <w:t>Sports Souvenirs</w:t>
      </w:r>
      <w:r w:rsidRPr="0088796F">
        <w:rPr>
          <w:rFonts w:ascii="Calibri" w:hAnsi="Calibri"/>
          <w:sz w:val="21"/>
          <w:szCs w:val="21"/>
          <w:lang w:val="fr-BE"/>
        </w:rPr>
        <w:tab/>
      </w:r>
      <w:r w:rsidRPr="0088796F">
        <w:rPr>
          <w:rFonts w:ascii="Calibri" w:hAnsi="Calibri"/>
          <w:sz w:val="21"/>
          <w:szCs w:val="21"/>
          <w:lang w:val="fr-BE"/>
        </w:rPr>
        <w:tab/>
      </w:r>
    </w:p>
    <w:p w14:paraId="27C0AB25" w14:textId="77777777" w:rsidR="003B7502" w:rsidRPr="00F0184E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F0184E">
        <w:rPr>
          <w:rFonts w:ascii="Calibri" w:hAnsi="Calibri"/>
          <w:sz w:val="21"/>
          <w:szCs w:val="21"/>
          <w:lang w:val="en-GB"/>
        </w:rPr>
        <w:t>Yoga</w:t>
      </w:r>
      <w:r w:rsidRPr="00F0184E">
        <w:rPr>
          <w:rFonts w:ascii="Calibri" w:hAnsi="Calibri"/>
          <w:sz w:val="21"/>
          <w:szCs w:val="21"/>
          <w:lang w:val="en-GB"/>
        </w:rPr>
        <w:tab/>
      </w:r>
      <w:r w:rsidRPr="00F0184E">
        <w:rPr>
          <w:rFonts w:ascii="Calibri" w:hAnsi="Calibri"/>
          <w:sz w:val="21"/>
          <w:szCs w:val="21"/>
          <w:lang w:val="en-GB"/>
        </w:rPr>
        <w:tab/>
      </w:r>
    </w:p>
    <w:p w14:paraId="2572775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Water Sports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3584634" w14:textId="77777777" w:rsid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Winter Sports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C8A0252" w14:textId="77777777" w:rsidR="00AE2807" w:rsidRPr="003B7502" w:rsidRDefault="00AE2807" w:rsidP="003B7502">
      <w:pPr>
        <w:shd w:val="clear" w:color="auto" w:fill="FFFFFF"/>
        <w:rPr>
          <w:rFonts w:ascii="Calibri" w:hAnsi="Calibri"/>
          <w:sz w:val="21"/>
          <w:szCs w:val="21"/>
        </w:rPr>
      </w:pPr>
    </w:p>
    <w:p w14:paraId="3587DDEE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Travel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3859BAA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Carry-ons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55A14D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Backpacks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BDE988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Garment bags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58F639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Travel Totes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8ED6AAE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Luggage Sets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7227D9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Laptop Bags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138BE4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Suitcases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8E995D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Kids Luggage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427564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Bags</w:t>
      </w:r>
    </w:p>
    <w:p w14:paraId="142548C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proofErr w:type="spellStart"/>
      <w:r w:rsidRPr="003B7502">
        <w:rPr>
          <w:rFonts w:ascii="Calibri" w:hAnsi="Calibri"/>
          <w:sz w:val="21"/>
          <w:szCs w:val="21"/>
          <w:lang w:val="en-GB"/>
        </w:rPr>
        <w:t>Duffles</w:t>
      </w:r>
      <w:proofErr w:type="spellEnd"/>
      <w:r w:rsidRPr="003B7502">
        <w:rPr>
          <w:rFonts w:ascii="Calibri" w:hAnsi="Calibri"/>
          <w:sz w:val="21"/>
          <w:szCs w:val="21"/>
          <w:lang w:val="en-GB"/>
        </w:rPr>
        <w:tab/>
      </w:r>
      <w:r w:rsidRPr="003B7502">
        <w:rPr>
          <w:rFonts w:ascii="Calibri" w:hAnsi="Calibri"/>
          <w:sz w:val="21"/>
          <w:szCs w:val="21"/>
          <w:lang w:val="en-GB"/>
        </w:rPr>
        <w:tab/>
      </w:r>
    </w:p>
    <w:p w14:paraId="75656DC7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  <w:lang w:val="en-GB"/>
        </w:rPr>
      </w:pPr>
      <w:r w:rsidRPr="003B7502">
        <w:rPr>
          <w:rFonts w:ascii="Calibri" w:hAnsi="Calibri"/>
          <w:sz w:val="21"/>
          <w:szCs w:val="21"/>
          <w:lang w:val="en-GB"/>
        </w:rPr>
        <w:t>Travel Accessories &amp; Umbrellas</w:t>
      </w:r>
    </w:p>
    <w:p w14:paraId="4F315EAF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Drinkware</w:t>
      </w:r>
      <w:r w:rsidRPr="003B7502">
        <w:rPr>
          <w:rFonts w:ascii="Calibri" w:hAnsi="Calibri"/>
          <w:sz w:val="21"/>
          <w:szCs w:val="21"/>
        </w:rPr>
        <w:tab/>
      </w:r>
    </w:p>
    <w:p w14:paraId="340A2EE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05B6FB4A" w14:textId="77777777" w:rsidR="00F0184E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lastRenderedPageBreak/>
        <w:t>Home &amp; Kitchen</w:t>
      </w:r>
    </w:p>
    <w:p w14:paraId="57D2FA6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Bedroom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3DD4E4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Bathroom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C110C9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Furniture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51C5D3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Drawings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C31AE2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Event &amp; Party Supplies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8F1C79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Cleaning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E83782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Kids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4A61B4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Home Décor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371773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Lights</w:t>
      </w:r>
    </w:p>
    <w:p w14:paraId="12F66B1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Heating &amp; Cooling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27643F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Irons &amp; Steamers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E1A3DE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Small Appliances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2FC6E68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Storage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C8751D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Paintings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E5B7BC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Photographs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6A9211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Posters &amp; Prints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167636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Water Coolers &amp; Filters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65DE79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Wine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B89B4DD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Vacuums</w:t>
      </w:r>
      <w:r w:rsidRPr="003B7502">
        <w:rPr>
          <w:rFonts w:ascii="Calibri" w:hAnsi="Calibri"/>
          <w:sz w:val="21"/>
          <w:szCs w:val="21"/>
        </w:rPr>
        <w:tab/>
      </w:r>
    </w:p>
    <w:p w14:paraId="1CEC608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3340A1D1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Toys &amp; Games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518CA94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Action Figures &amp; Statues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C4757F9" w14:textId="77777777" w:rsidR="003B7502" w:rsidRPr="00884191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884191">
        <w:rPr>
          <w:rFonts w:ascii="Calibri" w:hAnsi="Calibri"/>
          <w:sz w:val="21"/>
          <w:szCs w:val="21"/>
        </w:rPr>
        <w:t>Arts &amp; Crafts</w:t>
      </w:r>
      <w:r w:rsidRPr="00884191">
        <w:rPr>
          <w:rFonts w:ascii="Calibri" w:hAnsi="Calibri"/>
          <w:sz w:val="21"/>
          <w:szCs w:val="21"/>
        </w:rPr>
        <w:tab/>
      </w:r>
      <w:r w:rsidRPr="00884191">
        <w:rPr>
          <w:rFonts w:ascii="Calibri" w:hAnsi="Calibri"/>
          <w:sz w:val="21"/>
          <w:szCs w:val="21"/>
        </w:rPr>
        <w:tab/>
      </w:r>
    </w:p>
    <w:p w14:paraId="7806A7F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Baby &amp; Toddler Toys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267D8D9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Building Toys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4F6D65F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Dolls &amp; Accessories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C8AD6A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Dress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55A6E5C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Electronics Games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49488C26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Games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F3567A4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Grown-Up Toys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ED5F69D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Hobbies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162BE93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Kids' Furniture, Décor &amp; Storage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435E991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Learning &amp; Education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34E233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Novelty &amp; Gag Toys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7A8B52A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Party Supplies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5E3AE61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Puppets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49A1EC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Puzzles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779AAB8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Stuffed Animals &amp; Plush Toys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03B24218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Tricycles, Scooters &amp; Wagons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89E381B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Vehicles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18DB5627" w14:textId="77777777" w:rsidR="00AE2807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Video Games</w:t>
      </w:r>
      <w:r w:rsidRPr="003B7502">
        <w:rPr>
          <w:rFonts w:ascii="Calibri" w:hAnsi="Calibri"/>
          <w:sz w:val="21"/>
          <w:szCs w:val="21"/>
        </w:rPr>
        <w:tab/>
      </w:r>
    </w:p>
    <w:p w14:paraId="3184D0B0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ab/>
      </w:r>
    </w:p>
    <w:p w14:paraId="4F46C475" w14:textId="77777777" w:rsidR="003B7502" w:rsidRPr="00C766E2" w:rsidRDefault="003B7502" w:rsidP="003B7502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>Food &amp; Drinks</w:t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  <w:r w:rsidRPr="00C766E2">
        <w:rPr>
          <w:rFonts w:ascii="Calibri" w:hAnsi="Calibri"/>
          <w:b/>
          <w:bCs/>
          <w:color w:val="0000FF"/>
          <w:sz w:val="30"/>
          <w:szCs w:val="30"/>
        </w:rPr>
        <w:tab/>
      </w:r>
    </w:p>
    <w:p w14:paraId="68EB9225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Alcohol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305286E2" w14:textId="77777777" w:rsidR="003B7502" w:rsidRPr="003B7502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Food</w:t>
      </w:r>
      <w:r w:rsidRPr="003B7502">
        <w:rPr>
          <w:rFonts w:ascii="Calibri" w:hAnsi="Calibri"/>
          <w:sz w:val="21"/>
          <w:szCs w:val="21"/>
        </w:rPr>
        <w:tab/>
      </w:r>
      <w:r w:rsidRPr="003B7502">
        <w:rPr>
          <w:rFonts w:ascii="Calibri" w:hAnsi="Calibri"/>
          <w:sz w:val="21"/>
          <w:szCs w:val="21"/>
        </w:rPr>
        <w:tab/>
      </w:r>
    </w:p>
    <w:p w14:paraId="690D6617" w14:textId="77777777" w:rsidR="00511DBA" w:rsidRPr="00A74C66" w:rsidRDefault="003B7502" w:rsidP="003B7502">
      <w:pPr>
        <w:shd w:val="clear" w:color="auto" w:fill="FFFFFF"/>
        <w:rPr>
          <w:rFonts w:ascii="Calibri" w:hAnsi="Calibri"/>
          <w:sz w:val="21"/>
          <w:szCs w:val="21"/>
        </w:rPr>
      </w:pPr>
      <w:r w:rsidRPr="003B7502">
        <w:rPr>
          <w:rFonts w:ascii="Calibri" w:hAnsi="Calibri"/>
          <w:sz w:val="21"/>
          <w:szCs w:val="21"/>
        </w:rPr>
        <w:t>Wine</w:t>
      </w:r>
    </w:p>
    <w:p w14:paraId="42125FF7" w14:textId="77777777" w:rsidR="00511DBA" w:rsidRPr="00A74C66" w:rsidRDefault="00511DBA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p w14:paraId="55F857E0" w14:textId="3DC71A8F" w:rsidR="002277EA" w:rsidRPr="00C766E2" w:rsidRDefault="002277EA" w:rsidP="002277EA">
      <w:pPr>
        <w:shd w:val="clear" w:color="auto" w:fill="FFFFFF"/>
        <w:rPr>
          <w:rFonts w:ascii="Calibri" w:hAnsi="Calibri"/>
          <w:b/>
          <w:bCs/>
          <w:color w:val="0000FF"/>
          <w:sz w:val="30"/>
          <w:szCs w:val="30"/>
        </w:rPr>
      </w:pPr>
      <w:r w:rsidRPr="00C766E2">
        <w:rPr>
          <w:rFonts w:ascii="Calibri" w:hAnsi="Calibri"/>
          <w:b/>
          <w:bCs/>
          <w:color w:val="0000FF"/>
          <w:sz w:val="30"/>
          <w:szCs w:val="30"/>
        </w:rPr>
        <w:t xml:space="preserve">Influencers </w:t>
      </w:r>
      <w:r w:rsidRPr="00C766E2">
        <w:rPr>
          <w:rFonts w:ascii="Calibri" w:hAnsi="Calibri"/>
          <w:b/>
          <w:bCs/>
          <w:color w:val="C00000"/>
          <w:sz w:val="30"/>
          <w:szCs w:val="30"/>
        </w:rPr>
        <w:t>(new category)</w:t>
      </w:r>
    </w:p>
    <w:p w14:paraId="335021B7" w14:textId="77777777" w:rsidR="00511DBA" w:rsidRPr="00A74C66" w:rsidRDefault="00511DBA" w:rsidP="00E7265A">
      <w:pPr>
        <w:shd w:val="clear" w:color="auto" w:fill="FFFFFF"/>
        <w:rPr>
          <w:rFonts w:ascii="Calibri" w:hAnsi="Calibri"/>
          <w:sz w:val="21"/>
          <w:szCs w:val="21"/>
        </w:rPr>
      </w:pPr>
    </w:p>
    <w:sectPr w:rsidR="00511DBA" w:rsidRPr="00A74C66" w:rsidSect="00C41F35">
      <w:footerReference w:type="default" r:id="rId24"/>
      <w:pgSz w:w="12240" w:h="15840" w:code="1"/>
      <w:pgMar w:top="284" w:right="454" w:bottom="284" w:left="45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48299" w14:textId="77777777" w:rsidR="005568FB" w:rsidRDefault="005568FB" w:rsidP="0026754D">
      <w:r>
        <w:separator/>
      </w:r>
    </w:p>
  </w:endnote>
  <w:endnote w:type="continuationSeparator" w:id="0">
    <w:p w14:paraId="6DD72D2A" w14:textId="77777777" w:rsidR="005568FB" w:rsidRDefault="005568FB" w:rsidP="0026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42907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FAADB" w14:textId="77777777" w:rsidR="005568FB" w:rsidRDefault="005568FB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31CA8646" w14:textId="77777777" w:rsidR="005568FB" w:rsidRDefault="005568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9A426" w14:textId="77777777" w:rsidR="005568FB" w:rsidRDefault="005568FB" w:rsidP="0026754D">
      <w:r>
        <w:separator/>
      </w:r>
    </w:p>
  </w:footnote>
  <w:footnote w:type="continuationSeparator" w:id="0">
    <w:p w14:paraId="545F2287" w14:textId="77777777" w:rsidR="005568FB" w:rsidRDefault="005568FB" w:rsidP="00267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6B1"/>
    <w:multiLevelType w:val="multilevel"/>
    <w:tmpl w:val="8F54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60977"/>
    <w:multiLevelType w:val="hybridMultilevel"/>
    <w:tmpl w:val="9DA2E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86D27"/>
    <w:multiLevelType w:val="multilevel"/>
    <w:tmpl w:val="5EA6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B7733"/>
    <w:multiLevelType w:val="multilevel"/>
    <w:tmpl w:val="4180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60450"/>
    <w:multiLevelType w:val="multilevel"/>
    <w:tmpl w:val="2294F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86AA8"/>
    <w:multiLevelType w:val="multilevel"/>
    <w:tmpl w:val="FD22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2602A3"/>
    <w:multiLevelType w:val="multilevel"/>
    <w:tmpl w:val="A824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A6E7E"/>
    <w:multiLevelType w:val="multilevel"/>
    <w:tmpl w:val="7490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7A1FE3"/>
    <w:multiLevelType w:val="multilevel"/>
    <w:tmpl w:val="08DA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B42547"/>
    <w:multiLevelType w:val="multilevel"/>
    <w:tmpl w:val="8016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7624C3"/>
    <w:multiLevelType w:val="multilevel"/>
    <w:tmpl w:val="EBD86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0D3776"/>
    <w:multiLevelType w:val="multilevel"/>
    <w:tmpl w:val="E446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D33BA5"/>
    <w:multiLevelType w:val="multilevel"/>
    <w:tmpl w:val="F20EA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6804B5"/>
    <w:multiLevelType w:val="multilevel"/>
    <w:tmpl w:val="ACCC9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CC72E8"/>
    <w:multiLevelType w:val="multilevel"/>
    <w:tmpl w:val="0FCA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D43341"/>
    <w:multiLevelType w:val="multilevel"/>
    <w:tmpl w:val="FF5E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A00721"/>
    <w:multiLevelType w:val="multilevel"/>
    <w:tmpl w:val="0926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5741C4"/>
    <w:multiLevelType w:val="multilevel"/>
    <w:tmpl w:val="6CF22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585F0D"/>
    <w:multiLevelType w:val="hybridMultilevel"/>
    <w:tmpl w:val="79B2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F5151"/>
    <w:multiLevelType w:val="multilevel"/>
    <w:tmpl w:val="D1427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826690"/>
    <w:multiLevelType w:val="multilevel"/>
    <w:tmpl w:val="F154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236ECF"/>
    <w:multiLevelType w:val="multilevel"/>
    <w:tmpl w:val="AF780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240FCE"/>
    <w:multiLevelType w:val="multilevel"/>
    <w:tmpl w:val="F7D67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B1746D"/>
    <w:multiLevelType w:val="hybridMultilevel"/>
    <w:tmpl w:val="B49C4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F75FC"/>
    <w:multiLevelType w:val="multilevel"/>
    <w:tmpl w:val="46C6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266300"/>
    <w:multiLevelType w:val="multilevel"/>
    <w:tmpl w:val="8B825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446D1E"/>
    <w:multiLevelType w:val="multilevel"/>
    <w:tmpl w:val="C3F4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131DA8"/>
    <w:multiLevelType w:val="hybridMultilevel"/>
    <w:tmpl w:val="F26E1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5074DE"/>
    <w:multiLevelType w:val="multilevel"/>
    <w:tmpl w:val="81C03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650EAD"/>
    <w:multiLevelType w:val="multilevel"/>
    <w:tmpl w:val="8C64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C322AA"/>
    <w:multiLevelType w:val="multilevel"/>
    <w:tmpl w:val="FE98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78B5D29"/>
    <w:multiLevelType w:val="multilevel"/>
    <w:tmpl w:val="5BF8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B74A00"/>
    <w:multiLevelType w:val="multilevel"/>
    <w:tmpl w:val="43AEE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8F3FAD"/>
    <w:multiLevelType w:val="multilevel"/>
    <w:tmpl w:val="1414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641F45"/>
    <w:multiLevelType w:val="hybridMultilevel"/>
    <w:tmpl w:val="86A84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629CA"/>
    <w:multiLevelType w:val="multilevel"/>
    <w:tmpl w:val="D922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EC0D1F"/>
    <w:multiLevelType w:val="multilevel"/>
    <w:tmpl w:val="0E5AF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9210802"/>
    <w:multiLevelType w:val="multilevel"/>
    <w:tmpl w:val="D49E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405D28"/>
    <w:multiLevelType w:val="hybridMultilevel"/>
    <w:tmpl w:val="21A076E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7B62CF"/>
    <w:multiLevelType w:val="multilevel"/>
    <w:tmpl w:val="F2F6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D50882"/>
    <w:multiLevelType w:val="hybridMultilevel"/>
    <w:tmpl w:val="23A0007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34AFE"/>
    <w:multiLevelType w:val="multilevel"/>
    <w:tmpl w:val="8A1C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690647"/>
    <w:multiLevelType w:val="multilevel"/>
    <w:tmpl w:val="0AB0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B90097"/>
    <w:multiLevelType w:val="hybridMultilevel"/>
    <w:tmpl w:val="20ACE5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37285D"/>
    <w:multiLevelType w:val="multilevel"/>
    <w:tmpl w:val="72B4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DD42497"/>
    <w:multiLevelType w:val="hybridMultilevel"/>
    <w:tmpl w:val="D26AA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013786"/>
    <w:multiLevelType w:val="multilevel"/>
    <w:tmpl w:val="7A707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2BD0340"/>
    <w:multiLevelType w:val="multilevel"/>
    <w:tmpl w:val="A3767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41235F2"/>
    <w:multiLevelType w:val="multilevel"/>
    <w:tmpl w:val="78B8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4982F7A"/>
    <w:multiLevelType w:val="multilevel"/>
    <w:tmpl w:val="0C30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7734D57"/>
    <w:multiLevelType w:val="multilevel"/>
    <w:tmpl w:val="764E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AE24AC"/>
    <w:multiLevelType w:val="multilevel"/>
    <w:tmpl w:val="4A64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B4E1F77"/>
    <w:multiLevelType w:val="multilevel"/>
    <w:tmpl w:val="C34E1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B80200C"/>
    <w:multiLevelType w:val="multilevel"/>
    <w:tmpl w:val="60700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FA82FA2"/>
    <w:multiLevelType w:val="multilevel"/>
    <w:tmpl w:val="47D41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19"/>
  </w:num>
  <w:num w:numId="3">
    <w:abstractNumId w:val="42"/>
  </w:num>
  <w:num w:numId="4">
    <w:abstractNumId w:val="9"/>
  </w:num>
  <w:num w:numId="5">
    <w:abstractNumId w:val="13"/>
  </w:num>
  <w:num w:numId="6">
    <w:abstractNumId w:val="17"/>
  </w:num>
  <w:num w:numId="7">
    <w:abstractNumId w:val="52"/>
  </w:num>
  <w:num w:numId="8">
    <w:abstractNumId w:val="46"/>
  </w:num>
  <w:num w:numId="9">
    <w:abstractNumId w:val="49"/>
  </w:num>
  <w:num w:numId="10">
    <w:abstractNumId w:val="14"/>
  </w:num>
  <w:num w:numId="11">
    <w:abstractNumId w:val="54"/>
  </w:num>
  <w:num w:numId="12">
    <w:abstractNumId w:val="36"/>
  </w:num>
  <w:num w:numId="13">
    <w:abstractNumId w:val="44"/>
  </w:num>
  <w:num w:numId="14">
    <w:abstractNumId w:val="24"/>
  </w:num>
  <w:num w:numId="15">
    <w:abstractNumId w:val="51"/>
  </w:num>
  <w:num w:numId="16">
    <w:abstractNumId w:val="30"/>
  </w:num>
  <w:num w:numId="17">
    <w:abstractNumId w:val="12"/>
  </w:num>
  <w:num w:numId="18">
    <w:abstractNumId w:val="0"/>
  </w:num>
  <w:num w:numId="19">
    <w:abstractNumId w:val="28"/>
  </w:num>
  <w:num w:numId="20">
    <w:abstractNumId w:val="53"/>
  </w:num>
  <w:num w:numId="21">
    <w:abstractNumId w:val="32"/>
  </w:num>
  <w:num w:numId="22">
    <w:abstractNumId w:val="31"/>
  </w:num>
  <w:num w:numId="23">
    <w:abstractNumId w:val="25"/>
  </w:num>
  <w:num w:numId="24">
    <w:abstractNumId w:val="48"/>
  </w:num>
  <w:num w:numId="25">
    <w:abstractNumId w:val="4"/>
  </w:num>
  <w:num w:numId="26">
    <w:abstractNumId w:val="8"/>
  </w:num>
  <w:num w:numId="27">
    <w:abstractNumId w:val="37"/>
  </w:num>
  <w:num w:numId="28">
    <w:abstractNumId w:val="22"/>
  </w:num>
  <w:num w:numId="29">
    <w:abstractNumId w:val="2"/>
  </w:num>
  <w:num w:numId="30">
    <w:abstractNumId w:val="29"/>
  </w:num>
  <w:num w:numId="31">
    <w:abstractNumId w:val="7"/>
  </w:num>
  <w:num w:numId="32">
    <w:abstractNumId w:val="3"/>
  </w:num>
  <w:num w:numId="33">
    <w:abstractNumId w:val="26"/>
  </w:num>
  <w:num w:numId="34">
    <w:abstractNumId w:val="21"/>
  </w:num>
  <w:num w:numId="35">
    <w:abstractNumId w:val="5"/>
  </w:num>
  <w:num w:numId="36">
    <w:abstractNumId w:val="35"/>
  </w:num>
  <w:num w:numId="37">
    <w:abstractNumId w:val="20"/>
  </w:num>
  <w:num w:numId="38">
    <w:abstractNumId w:val="16"/>
  </w:num>
  <w:num w:numId="39">
    <w:abstractNumId w:val="41"/>
  </w:num>
  <w:num w:numId="40">
    <w:abstractNumId w:val="6"/>
  </w:num>
  <w:num w:numId="41">
    <w:abstractNumId w:val="33"/>
  </w:num>
  <w:num w:numId="42">
    <w:abstractNumId w:val="15"/>
  </w:num>
  <w:num w:numId="43">
    <w:abstractNumId w:val="50"/>
  </w:num>
  <w:num w:numId="44">
    <w:abstractNumId w:val="11"/>
  </w:num>
  <w:num w:numId="45">
    <w:abstractNumId w:val="10"/>
  </w:num>
  <w:num w:numId="46">
    <w:abstractNumId w:val="39"/>
  </w:num>
  <w:num w:numId="47">
    <w:abstractNumId w:val="40"/>
  </w:num>
  <w:num w:numId="48">
    <w:abstractNumId w:val="34"/>
  </w:num>
  <w:num w:numId="49">
    <w:abstractNumId w:val="45"/>
  </w:num>
  <w:num w:numId="50">
    <w:abstractNumId w:val="27"/>
  </w:num>
  <w:num w:numId="51">
    <w:abstractNumId w:val="43"/>
  </w:num>
  <w:num w:numId="52">
    <w:abstractNumId w:val="38"/>
  </w:num>
  <w:num w:numId="53">
    <w:abstractNumId w:val="18"/>
  </w:num>
  <w:num w:numId="54">
    <w:abstractNumId w:val="23"/>
  </w:num>
  <w:num w:numId="55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4783"/>
    <w:rsid w:val="00000C10"/>
    <w:rsid w:val="0001048F"/>
    <w:rsid w:val="00014210"/>
    <w:rsid w:val="000172E5"/>
    <w:rsid w:val="000263CF"/>
    <w:rsid w:val="00026AA4"/>
    <w:rsid w:val="00034693"/>
    <w:rsid w:val="00036D44"/>
    <w:rsid w:val="00055DC1"/>
    <w:rsid w:val="00063C85"/>
    <w:rsid w:val="00066285"/>
    <w:rsid w:val="00066D5F"/>
    <w:rsid w:val="000B455E"/>
    <w:rsid w:val="000D0E16"/>
    <w:rsid w:val="00110235"/>
    <w:rsid w:val="0012084B"/>
    <w:rsid w:val="00124E3C"/>
    <w:rsid w:val="00127DEB"/>
    <w:rsid w:val="00140E92"/>
    <w:rsid w:val="001423F3"/>
    <w:rsid w:val="00143DF2"/>
    <w:rsid w:val="00152105"/>
    <w:rsid w:val="001527DD"/>
    <w:rsid w:val="00157467"/>
    <w:rsid w:val="00157B8E"/>
    <w:rsid w:val="001646BC"/>
    <w:rsid w:val="00164C30"/>
    <w:rsid w:val="001757B9"/>
    <w:rsid w:val="00177676"/>
    <w:rsid w:val="00190DAA"/>
    <w:rsid w:val="00191C49"/>
    <w:rsid w:val="001A680A"/>
    <w:rsid w:val="001B045B"/>
    <w:rsid w:val="001C27FB"/>
    <w:rsid w:val="002002C3"/>
    <w:rsid w:val="00207994"/>
    <w:rsid w:val="002234D6"/>
    <w:rsid w:val="002277EA"/>
    <w:rsid w:val="0023160D"/>
    <w:rsid w:val="00233A44"/>
    <w:rsid w:val="00237992"/>
    <w:rsid w:val="0024635C"/>
    <w:rsid w:val="00250145"/>
    <w:rsid w:val="002556D6"/>
    <w:rsid w:val="002618D8"/>
    <w:rsid w:val="0026754D"/>
    <w:rsid w:val="00267BB7"/>
    <w:rsid w:val="00270242"/>
    <w:rsid w:val="00270B58"/>
    <w:rsid w:val="00287933"/>
    <w:rsid w:val="0029153B"/>
    <w:rsid w:val="002A1F77"/>
    <w:rsid w:val="002D30E7"/>
    <w:rsid w:val="002E752C"/>
    <w:rsid w:val="00301FC0"/>
    <w:rsid w:val="00316373"/>
    <w:rsid w:val="00316B53"/>
    <w:rsid w:val="00327E56"/>
    <w:rsid w:val="0033320B"/>
    <w:rsid w:val="00335A38"/>
    <w:rsid w:val="00345333"/>
    <w:rsid w:val="00372F8C"/>
    <w:rsid w:val="0037309A"/>
    <w:rsid w:val="00385220"/>
    <w:rsid w:val="0039052B"/>
    <w:rsid w:val="003945B5"/>
    <w:rsid w:val="00395174"/>
    <w:rsid w:val="003A2875"/>
    <w:rsid w:val="003A4E31"/>
    <w:rsid w:val="003B5430"/>
    <w:rsid w:val="003B7502"/>
    <w:rsid w:val="003C3C1C"/>
    <w:rsid w:val="003F7034"/>
    <w:rsid w:val="00411DBB"/>
    <w:rsid w:val="00414827"/>
    <w:rsid w:val="00421BA7"/>
    <w:rsid w:val="00425CCB"/>
    <w:rsid w:val="00434183"/>
    <w:rsid w:val="00450D49"/>
    <w:rsid w:val="004516E5"/>
    <w:rsid w:val="00465DCE"/>
    <w:rsid w:val="0046718F"/>
    <w:rsid w:val="00470B21"/>
    <w:rsid w:val="0047292B"/>
    <w:rsid w:val="004948E6"/>
    <w:rsid w:val="004A49A1"/>
    <w:rsid w:val="004A6802"/>
    <w:rsid w:val="004E026B"/>
    <w:rsid w:val="004F1B14"/>
    <w:rsid w:val="004F3DB7"/>
    <w:rsid w:val="004F53BA"/>
    <w:rsid w:val="00502E57"/>
    <w:rsid w:val="00506EC9"/>
    <w:rsid w:val="005116E7"/>
    <w:rsid w:val="00511DBA"/>
    <w:rsid w:val="005155EE"/>
    <w:rsid w:val="00536403"/>
    <w:rsid w:val="00537850"/>
    <w:rsid w:val="0054273D"/>
    <w:rsid w:val="005447A3"/>
    <w:rsid w:val="005508AD"/>
    <w:rsid w:val="005568FB"/>
    <w:rsid w:val="0058123A"/>
    <w:rsid w:val="00590643"/>
    <w:rsid w:val="005A757B"/>
    <w:rsid w:val="005B090E"/>
    <w:rsid w:val="005B6A24"/>
    <w:rsid w:val="005C1C73"/>
    <w:rsid w:val="005C5285"/>
    <w:rsid w:val="005C5C06"/>
    <w:rsid w:val="005D23E4"/>
    <w:rsid w:val="005D66F1"/>
    <w:rsid w:val="005E1B3E"/>
    <w:rsid w:val="005E58B0"/>
    <w:rsid w:val="006017F9"/>
    <w:rsid w:val="0061173B"/>
    <w:rsid w:val="0061789D"/>
    <w:rsid w:val="006200FC"/>
    <w:rsid w:val="00622D3D"/>
    <w:rsid w:val="006254E5"/>
    <w:rsid w:val="0062604D"/>
    <w:rsid w:val="0064257F"/>
    <w:rsid w:val="0065076E"/>
    <w:rsid w:val="0065158D"/>
    <w:rsid w:val="00662E17"/>
    <w:rsid w:val="00696EE4"/>
    <w:rsid w:val="006D0171"/>
    <w:rsid w:val="00702BE9"/>
    <w:rsid w:val="00720FA7"/>
    <w:rsid w:val="00722572"/>
    <w:rsid w:val="00733137"/>
    <w:rsid w:val="00740E5E"/>
    <w:rsid w:val="00744064"/>
    <w:rsid w:val="00747106"/>
    <w:rsid w:val="00754678"/>
    <w:rsid w:val="00772CD6"/>
    <w:rsid w:val="00774A02"/>
    <w:rsid w:val="00781D78"/>
    <w:rsid w:val="007A7A11"/>
    <w:rsid w:val="007E1CD2"/>
    <w:rsid w:val="007E582A"/>
    <w:rsid w:val="00813F87"/>
    <w:rsid w:val="00821181"/>
    <w:rsid w:val="00823F63"/>
    <w:rsid w:val="00824598"/>
    <w:rsid w:val="00824825"/>
    <w:rsid w:val="008270B5"/>
    <w:rsid w:val="00833F2B"/>
    <w:rsid w:val="008346F5"/>
    <w:rsid w:val="0084454A"/>
    <w:rsid w:val="008570E5"/>
    <w:rsid w:val="00861EFF"/>
    <w:rsid w:val="00884191"/>
    <w:rsid w:val="0088796F"/>
    <w:rsid w:val="008A6CB1"/>
    <w:rsid w:val="008F7CDC"/>
    <w:rsid w:val="00905278"/>
    <w:rsid w:val="00917677"/>
    <w:rsid w:val="00922293"/>
    <w:rsid w:val="009227F4"/>
    <w:rsid w:val="009417C5"/>
    <w:rsid w:val="00951A29"/>
    <w:rsid w:val="00971B0D"/>
    <w:rsid w:val="009812EE"/>
    <w:rsid w:val="0098133D"/>
    <w:rsid w:val="00992FC4"/>
    <w:rsid w:val="00994DBA"/>
    <w:rsid w:val="009A6B89"/>
    <w:rsid w:val="009A7B94"/>
    <w:rsid w:val="009B1E86"/>
    <w:rsid w:val="009B3F96"/>
    <w:rsid w:val="009C13D8"/>
    <w:rsid w:val="009D4AF0"/>
    <w:rsid w:val="009E1C78"/>
    <w:rsid w:val="009E256D"/>
    <w:rsid w:val="009E4E7E"/>
    <w:rsid w:val="009E64F5"/>
    <w:rsid w:val="009F0601"/>
    <w:rsid w:val="00A12D8A"/>
    <w:rsid w:val="00A21976"/>
    <w:rsid w:val="00A35978"/>
    <w:rsid w:val="00A36658"/>
    <w:rsid w:val="00A55DA4"/>
    <w:rsid w:val="00A74C66"/>
    <w:rsid w:val="00A75537"/>
    <w:rsid w:val="00A75F8C"/>
    <w:rsid w:val="00A80824"/>
    <w:rsid w:val="00A83BB6"/>
    <w:rsid w:val="00A9404A"/>
    <w:rsid w:val="00AA45AA"/>
    <w:rsid w:val="00AB12AE"/>
    <w:rsid w:val="00AB49F7"/>
    <w:rsid w:val="00AC0FF3"/>
    <w:rsid w:val="00AE2807"/>
    <w:rsid w:val="00AE6AB3"/>
    <w:rsid w:val="00AF2E4C"/>
    <w:rsid w:val="00B161B6"/>
    <w:rsid w:val="00B30E48"/>
    <w:rsid w:val="00B4400A"/>
    <w:rsid w:val="00B460F7"/>
    <w:rsid w:val="00B60983"/>
    <w:rsid w:val="00B7732A"/>
    <w:rsid w:val="00B83F6A"/>
    <w:rsid w:val="00B84F78"/>
    <w:rsid w:val="00B92BDE"/>
    <w:rsid w:val="00B95DB3"/>
    <w:rsid w:val="00BC0A76"/>
    <w:rsid w:val="00BD0BA7"/>
    <w:rsid w:val="00BE2DA3"/>
    <w:rsid w:val="00C1509C"/>
    <w:rsid w:val="00C24783"/>
    <w:rsid w:val="00C35035"/>
    <w:rsid w:val="00C40EFB"/>
    <w:rsid w:val="00C418CF"/>
    <w:rsid w:val="00C41F35"/>
    <w:rsid w:val="00C47B18"/>
    <w:rsid w:val="00C526C2"/>
    <w:rsid w:val="00C63B0D"/>
    <w:rsid w:val="00C647C8"/>
    <w:rsid w:val="00C766E2"/>
    <w:rsid w:val="00C9585A"/>
    <w:rsid w:val="00C97F68"/>
    <w:rsid w:val="00CA3448"/>
    <w:rsid w:val="00CC0343"/>
    <w:rsid w:val="00CD38E0"/>
    <w:rsid w:val="00CD5E84"/>
    <w:rsid w:val="00CE772F"/>
    <w:rsid w:val="00CF0B20"/>
    <w:rsid w:val="00D16596"/>
    <w:rsid w:val="00D37AB3"/>
    <w:rsid w:val="00D520BE"/>
    <w:rsid w:val="00D66745"/>
    <w:rsid w:val="00D701DF"/>
    <w:rsid w:val="00D7757F"/>
    <w:rsid w:val="00D91A69"/>
    <w:rsid w:val="00DB7C95"/>
    <w:rsid w:val="00DD572A"/>
    <w:rsid w:val="00DF1B88"/>
    <w:rsid w:val="00DF4485"/>
    <w:rsid w:val="00DF6291"/>
    <w:rsid w:val="00E0641A"/>
    <w:rsid w:val="00E20291"/>
    <w:rsid w:val="00E27033"/>
    <w:rsid w:val="00E345E4"/>
    <w:rsid w:val="00E36426"/>
    <w:rsid w:val="00E37C95"/>
    <w:rsid w:val="00E4145B"/>
    <w:rsid w:val="00E430A1"/>
    <w:rsid w:val="00E7265A"/>
    <w:rsid w:val="00E74484"/>
    <w:rsid w:val="00E76B51"/>
    <w:rsid w:val="00E76F2B"/>
    <w:rsid w:val="00E775D0"/>
    <w:rsid w:val="00E84F2E"/>
    <w:rsid w:val="00EA3E25"/>
    <w:rsid w:val="00EA4533"/>
    <w:rsid w:val="00EB72D7"/>
    <w:rsid w:val="00EC2071"/>
    <w:rsid w:val="00EC4B1F"/>
    <w:rsid w:val="00ED096A"/>
    <w:rsid w:val="00ED150D"/>
    <w:rsid w:val="00ED393A"/>
    <w:rsid w:val="00EE2E30"/>
    <w:rsid w:val="00EE49D4"/>
    <w:rsid w:val="00EF566E"/>
    <w:rsid w:val="00EF581E"/>
    <w:rsid w:val="00F0184E"/>
    <w:rsid w:val="00F07BE6"/>
    <w:rsid w:val="00F100CC"/>
    <w:rsid w:val="00F13548"/>
    <w:rsid w:val="00F26707"/>
    <w:rsid w:val="00F303ED"/>
    <w:rsid w:val="00F55F30"/>
    <w:rsid w:val="00F75747"/>
    <w:rsid w:val="00F8757F"/>
    <w:rsid w:val="00F92C62"/>
    <w:rsid w:val="00FB450B"/>
    <w:rsid w:val="00FC2C2A"/>
    <w:rsid w:val="00FD512E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3F47AF"/>
  <w15:docId w15:val="{BDAF1891-4D97-4A74-BC37-3A6CE1261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C247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nhideWhenUsed/>
    <w:qFormat/>
    <w:rsid w:val="00372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27D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4783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24783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C24783"/>
    <w:rPr>
      <w:b/>
      <w:bCs/>
    </w:rPr>
  </w:style>
  <w:style w:type="paragraph" w:customStyle="1" w:styleId="last">
    <w:name w:val="last"/>
    <w:basedOn w:val="Normal"/>
    <w:rsid w:val="00C24783"/>
    <w:pPr>
      <w:spacing w:before="100" w:beforeAutospacing="1" w:after="100" w:afterAutospacing="1"/>
    </w:pPr>
  </w:style>
  <w:style w:type="paragraph" w:customStyle="1" w:styleId="first">
    <w:name w:val="first"/>
    <w:basedOn w:val="Normal"/>
    <w:rsid w:val="00C24783"/>
    <w:pPr>
      <w:spacing w:before="100" w:beforeAutospacing="1" w:after="100" w:afterAutospacing="1"/>
    </w:pPr>
  </w:style>
  <w:style w:type="character" w:customStyle="1" w:styleId="doc">
    <w:name w:val="doc"/>
    <w:basedOn w:val="Policepardfaut"/>
    <w:rsid w:val="00C24783"/>
  </w:style>
  <w:style w:type="paragraph" w:styleId="Textedebulles">
    <w:name w:val="Balloon Text"/>
    <w:basedOn w:val="Normal"/>
    <w:link w:val="TextedebullesCar"/>
    <w:rsid w:val="00C247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2478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372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centuation">
    <w:name w:val="Emphasis"/>
    <w:basedOn w:val="Policepardfaut"/>
    <w:uiPriority w:val="20"/>
    <w:qFormat/>
    <w:rsid w:val="00992FC4"/>
    <w:rPr>
      <w:i/>
      <w:iCs/>
    </w:rPr>
  </w:style>
  <w:style w:type="character" w:customStyle="1" w:styleId="Titre3Car">
    <w:name w:val="Titre 3 Car"/>
    <w:basedOn w:val="Policepardfaut"/>
    <w:link w:val="Titre3"/>
    <w:semiHidden/>
    <w:rsid w:val="00127DE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7DEB"/>
    <w:rPr>
      <w:color w:val="0000FF"/>
      <w:u w:val="single"/>
    </w:rPr>
  </w:style>
  <w:style w:type="character" w:customStyle="1" w:styleId="std">
    <w:name w:val="std"/>
    <w:basedOn w:val="Policepardfaut"/>
    <w:rsid w:val="00127DEB"/>
  </w:style>
  <w:style w:type="character" w:customStyle="1" w:styleId="pre">
    <w:name w:val="pre"/>
    <w:basedOn w:val="Policepardfaut"/>
    <w:rsid w:val="00287933"/>
  </w:style>
  <w:style w:type="character" w:styleId="Lienhypertextesuivivisit">
    <w:name w:val="FollowedHyperlink"/>
    <w:basedOn w:val="Policepardfaut"/>
    <w:rsid w:val="002A1F7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75F8C"/>
    <w:pPr>
      <w:ind w:left="720"/>
      <w:contextualSpacing/>
    </w:pPr>
  </w:style>
  <w:style w:type="paragraph" w:styleId="En-tte">
    <w:name w:val="header"/>
    <w:basedOn w:val="Normal"/>
    <w:link w:val="En-tteCar"/>
    <w:rsid w:val="0026754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26754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26754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754D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CA3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7365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98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570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356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61624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4772623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541473544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3613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6855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1088692091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</w:divsChild>
    </w:div>
    <w:div w:id="372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3944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1236041057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286010322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16070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69755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8353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3714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</w:divsChild>
    </w:div>
    <w:div w:id="4321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3737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483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7046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10169133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483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8985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51797518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582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6207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15049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4258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758557670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9653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455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517355549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0163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5798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0543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4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6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4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1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0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16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2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2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6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7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9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2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6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4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9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1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1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1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6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4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6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9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4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3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3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6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4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6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4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7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2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2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6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3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4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5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9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6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1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0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7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8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9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4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2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1091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181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254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477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2816">
              <w:marLeft w:val="-30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068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5664">
          <w:marLeft w:val="0"/>
          <w:marRight w:val="0"/>
          <w:marTop w:val="150"/>
          <w:marBottom w:val="150"/>
          <w:divBdr>
            <w:top w:val="single" w:sz="6" w:space="5" w:color="CCCCCC"/>
            <w:left w:val="single" w:sz="6" w:space="5" w:color="CCCCCC"/>
            <w:bottom w:val="single" w:sz="6" w:space="0" w:color="CCCCCC"/>
            <w:right w:val="single" w:sz="6" w:space="5" w:color="CCCCCC"/>
          </w:divBdr>
        </w:div>
        <w:div w:id="1159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7387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7648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61534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13879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699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1760328933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1129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9103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10735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2874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</w:divsChild>
    </w:div>
    <w:div w:id="15375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7698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</w:divsChild>
    </w:div>
    <w:div w:id="19321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5463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4699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1733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</w:divsChild>
    </w:div>
    <w:div w:id="19643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4408">
          <w:marLeft w:val="0"/>
          <w:marRight w:val="0"/>
          <w:marTop w:val="150"/>
          <w:marBottom w:val="150"/>
          <w:divBdr>
            <w:top w:val="single" w:sz="6" w:space="11" w:color="DDDDDD"/>
            <w:left w:val="single" w:sz="6" w:space="11" w:color="DDDDDD"/>
            <w:bottom w:val="single" w:sz="6" w:space="5" w:color="DDDDDD"/>
            <w:right w:val="single" w:sz="6" w:space="11" w:color="DDDDDD"/>
          </w:divBdr>
        </w:div>
        <w:div w:id="1389456254">
          <w:marLeft w:val="0"/>
          <w:marRight w:val="0"/>
          <w:marTop w:val="150"/>
          <w:marBottom w:val="150"/>
          <w:divBdr>
            <w:top w:val="single" w:sz="6" w:space="5" w:color="CCCCCC"/>
            <w:left w:val="single" w:sz="6" w:space="5" w:color="CCCCCC"/>
            <w:bottom w:val="single" w:sz="6" w:space="0" w:color="CCCCCC"/>
            <w:right w:val="single" w:sz="6" w:space="5" w:color="CCCCCC"/>
          </w:divBdr>
        </w:div>
        <w:div w:id="20705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3431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  <w:div w:id="1274702398">
              <w:marLeft w:val="0"/>
              <w:marRight w:val="0"/>
              <w:marTop w:val="150"/>
              <w:marBottom w:val="150"/>
              <w:divBdr>
                <w:top w:val="single" w:sz="6" w:space="11" w:color="DDDDDD"/>
                <w:left w:val="single" w:sz="6" w:space="11" w:color="DDDDDD"/>
                <w:bottom w:val="single" w:sz="6" w:space="5" w:color="DDDDDD"/>
                <w:right w:val="single" w:sz="6" w:space="11" w:color="DDDDDD"/>
              </w:divBdr>
            </w:div>
          </w:divsChild>
        </w:div>
        <w:div w:id="1145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4835">
                  <w:marLeft w:val="0"/>
                  <w:marRight w:val="0"/>
                  <w:marTop w:val="150"/>
                  <w:marBottom w:val="150"/>
                  <w:divBdr>
                    <w:top w:val="single" w:sz="6" w:space="11" w:color="DDDDDD"/>
                    <w:left w:val="single" w:sz="6" w:space="11" w:color="DDDDDD"/>
                    <w:bottom w:val="single" w:sz="6" w:space="5" w:color="DDDDDD"/>
                    <w:right w:val="single" w:sz="6" w:space="11" w:color="DDDDDD"/>
                  </w:divBdr>
                </w:div>
              </w:divsChild>
            </w:div>
            <w:div w:id="19730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7530">
                  <w:marLeft w:val="0"/>
                  <w:marRight w:val="0"/>
                  <w:marTop w:val="150"/>
                  <w:marBottom w:val="150"/>
                  <w:divBdr>
                    <w:top w:val="single" w:sz="6" w:space="11" w:color="DDDDDD"/>
                    <w:left w:val="single" w:sz="6" w:space="11" w:color="DDDDDD"/>
                    <w:bottom w:val="single" w:sz="6" w:space="5" w:color="DDDDDD"/>
                    <w:right w:val="single" w:sz="6" w:space="11" w:color="DDDDD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artax.com/vendor.ph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retailer@departax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retailer@departax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6F9A5-D62F-4686-ACCF-EB59906A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16</Pages>
  <Words>1885</Words>
  <Characters>10751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RBCITS</Company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Ciliv Onder (RBC ITS)</dc:creator>
  <cp:lastModifiedBy>onder ciliv</cp:lastModifiedBy>
  <cp:revision>234</cp:revision>
  <cp:lastPrinted>2019-06-22T16:20:00Z</cp:lastPrinted>
  <dcterms:created xsi:type="dcterms:W3CDTF">2019-06-11T10:22:00Z</dcterms:created>
  <dcterms:modified xsi:type="dcterms:W3CDTF">2019-12-18T21:31:00Z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-1302215679</vt:i4>
  </property>
  <property fmtid="{D5CDD505-2E9C-101B-9397-08002B2CF9AE}" pid="3" name="_NewReviewCycle">
    <vt:lpwstr/>
  </property>
  <property fmtid="{D5CDD505-2E9C-101B-9397-08002B2CF9AE}" pid="4" name="_EmailSubject">
    <vt:lpwstr>private</vt:lpwstr>
  </property>
  <property fmtid="{D5CDD505-2E9C-101B-9397-08002B2CF9AE}" pid="5" name="_AuthorEmail">
    <vt:lpwstr>onder.ciliv@rbc.com</vt:lpwstr>
  </property>
  <property fmtid="{D5CDD505-2E9C-101B-9397-08002B2CF9AE}" pid="6" name="_AuthorEmailDisplayName">
    <vt:lpwstr>Ciliv Onder (RBC ITS)</vt:lpwstr>
  </property>
  <property fmtid="{D5CDD505-2E9C-101B-9397-08002B2CF9AE}" pid="7" name="_ReviewingToolsShownOnce">
    <vt:lpwstr/>
  </property>
</Properties>
</file>